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441288" w:rsidRPr="00467CDC" w14:paraId="7AEBDCDB" w14:textId="77777777" w:rsidTr="001603A8">
        <w:tc>
          <w:tcPr>
            <w:tcW w:w="1368" w:type="dxa"/>
          </w:tcPr>
          <w:p w14:paraId="717CC5C4" w14:textId="77777777" w:rsidR="00441288" w:rsidRPr="00467CDC" w:rsidRDefault="00441288" w:rsidP="001603A8">
            <w:pPr>
              <w:pStyle w:val="Nadpis5"/>
              <w:spacing w:after="120"/>
              <w:rPr>
                <w:sz w:val="28"/>
                <w:szCs w:val="28"/>
              </w:rPr>
            </w:pPr>
            <w:r w:rsidRPr="00467CDC">
              <w:rPr>
                <w:noProof/>
                <w:sz w:val="28"/>
                <w:szCs w:val="28"/>
              </w:rPr>
              <w:drawing>
                <wp:inline distT="0" distB="0" distL="0" distR="0" wp14:anchorId="7396969B" wp14:editId="663FA29F">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5ABBDE46" w14:textId="77777777" w:rsidR="00441288" w:rsidRPr="003B0D2F" w:rsidRDefault="00441288" w:rsidP="001603A8">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744AF6D2" w14:textId="77777777" w:rsidR="00441288" w:rsidRPr="003B0D2F" w:rsidRDefault="00441288" w:rsidP="001603A8">
            <w:pPr>
              <w:jc w:val="center"/>
            </w:pPr>
            <w:r w:rsidRPr="003B0D2F">
              <w:t>Karlovo náměstí 21, Roudnice n. L., PSČ 413 21</w:t>
            </w:r>
          </w:p>
        </w:tc>
      </w:tr>
    </w:tbl>
    <w:p w14:paraId="4584C674" w14:textId="77777777" w:rsidR="00441288" w:rsidRDefault="00441288" w:rsidP="00441288">
      <w:pPr>
        <w:pStyle w:val="Styl5"/>
      </w:pPr>
    </w:p>
    <w:p w14:paraId="11BE2497" w14:textId="77777777" w:rsidR="00441288" w:rsidRDefault="00441288" w:rsidP="00441288">
      <w:pPr>
        <w:pStyle w:val="Styl5"/>
      </w:pPr>
    </w:p>
    <w:p w14:paraId="468E5D2B" w14:textId="77777777" w:rsidR="00441288" w:rsidRDefault="00441288" w:rsidP="00441288">
      <w:pPr>
        <w:pStyle w:val="Styl5"/>
      </w:pPr>
      <w:r>
        <w:t>ZÁPIS</w:t>
      </w:r>
    </w:p>
    <w:p w14:paraId="5E9909D2" w14:textId="77777777" w:rsidR="00441288" w:rsidRDefault="00441288" w:rsidP="00441288">
      <w:pPr>
        <w:pStyle w:val="Styl3"/>
        <w:jc w:val="both"/>
      </w:pPr>
    </w:p>
    <w:p w14:paraId="301A96E8" w14:textId="77777777" w:rsidR="00441288" w:rsidRDefault="00441288" w:rsidP="00441288">
      <w:pPr>
        <w:pStyle w:val="Styl3"/>
        <w:jc w:val="both"/>
      </w:pPr>
    </w:p>
    <w:p w14:paraId="071BFF0D" w14:textId="77777777" w:rsidR="00441288" w:rsidRDefault="00441288" w:rsidP="00441288">
      <w:pPr>
        <w:pStyle w:val="Styl3"/>
        <w:jc w:val="both"/>
      </w:pPr>
    </w:p>
    <w:p w14:paraId="5814551C" w14:textId="77777777" w:rsidR="00441288" w:rsidRDefault="00441288" w:rsidP="00441288">
      <w:pPr>
        <w:pStyle w:val="Styl3"/>
        <w:jc w:val="both"/>
      </w:pPr>
      <w:r>
        <w:t xml:space="preserve">ze 7. </w:t>
      </w:r>
      <w:r w:rsidRPr="001B5D1D">
        <w:t>veřejné</w:t>
      </w:r>
      <w:r>
        <w:t>ho</w:t>
      </w:r>
      <w:r w:rsidRPr="001B5D1D">
        <w:t xml:space="preserve"> zasedání Zastupitelstv</w:t>
      </w:r>
      <w:r>
        <w:t>a města Roudnice nad Labem ze dne 13. prosince 2023</w:t>
      </w:r>
    </w:p>
    <w:p w14:paraId="1F1206A4" w14:textId="77777777" w:rsidR="00441288" w:rsidRDefault="00441288" w:rsidP="00441288">
      <w:pPr>
        <w:pStyle w:val="Styl3"/>
        <w:jc w:val="both"/>
      </w:pPr>
    </w:p>
    <w:p w14:paraId="11957189" w14:textId="77777777" w:rsidR="00441288" w:rsidRDefault="00441288" w:rsidP="00441288">
      <w:pPr>
        <w:pStyle w:val="Styl3"/>
        <w:jc w:val="both"/>
      </w:pPr>
    </w:p>
    <w:p w14:paraId="2D3151D6" w14:textId="77777777" w:rsidR="00441288" w:rsidRDefault="00441288" w:rsidP="00441288">
      <w:pPr>
        <w:pStyle w:val="Styl1"/>
      </w:pPr>
      <w:r>
        <w:t>Přítomni: 17 členů ZM</w:t>
      </w:r>
    </w:p>
    <w:p w14:paraId="581D5A01" w14:textId="77777777" w:rsidR="00441288" w:rsidRDefault="00441288" w:rsidP="00441288">
      <w:pPr>
        <w:pStyle w:val="Styl1"/>
      </w:pPr>
      <w:r>
        <w:t xml:space="preserve">               Mgr. Chaloupka – tajemník MěÚ</w:t>
      </w:r>
    </w:p>
    <w:p w14:paraId="7912BB57" w14:textId="77777777" w:rsidR="00441288" w:rsidRDefault="00441288" w:rsidP="00441288">
      <w:pPr>
        <w:pStyle w:val="Styl1"/>
      </w:pPr>
      <w:r>
        <w:t xml:space="preserve">               JUDr. Čapková – právník města</w:t>
      </w:r>
    </w:p>
    <w:p w14:paraId="5EA9F6C8" w14:textId="77777777" w:rsidR="00441288" w:rsidRDefault="00441288" w:rsidP="00441288">
      <w:pPr>
        <w:pStyle w:val="Styl1"/>
      </w:pPr>
      <w:r>
        <w:t xml:space="preserve">               cca 10 občanů a zaměstnanců MěÚ</w:t>
      </w:r>
    </w:p>
    <w:p w14:paraId="396D525D" w14:textId="77777777" w:rsidR="00441288" w:rsidRDefault="00441288" w:rsidP="00441288">
      <w:pPr>
        <w:pStyle w:val="Styl1"/>
      </w:pPr>
    </w:p>
    <w:p w14:paraId="31FD8F5B" w14:textId="77777777" w:rsidR="00441288" w:rsidRDefault="00441288" w:rsidP="00441288">
      <w:pPr>
        <w:pStyle w:val="Styl1"/>
      </w:pPr>
      <w:r>
        <w:t>Omluveni: Dr. Trefný, Mgr. Svoboda, Ing. Vávra, Čtverák</w:t>
      </w:r>
    </w:p>
    <w:p w14:paraId="67715A2B" w14:textId="77777777" w:rsidR="00441288" w:rsidRDefault="00441288" w:rsidP="00441288">
      <w:pPr>
        <w:pStyle w:val="Styl1"/>
      </w:pPr>
    </w:p>
    <w:p w14:paraId="029D01BC" w14:textId="77777777" w:rsidR="00441288" w:rsidRDefault="00441288" w:rsidP="00441288">
      <w:pPr>
        <w:pStyle w:val="Styl1"/>
      </w:pPr>
      <w:r>
        <w:t>Neomluveni: -</w:t>
      </w:r>
    </w:p>
    <w:p w14:paraId="5C58422B" w14:textId="77777777" w:rsidR="00441288" w:rsidRDefault="00441288" w:rsidP="00441288">
      <w:pPr>
        <w:pStyle w:val="Styl1"/>
        <w:jc w:val="both"/>
      </w:pPr>
    </w:p>
    <w:p w14:paraId="40EF404B" w14:textId="77777777" w:rsidR="00441288" w:rsidRDefault="00441288" w:rsidP="00441288">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je přítomna nadpoloviční většina členů ZM, </w:t>
      </w:r>
      <w:r w:rsidRPr="0060007F">
        <w:t>veřejné zasedání je tudíž usnášeníschopné. Zapisova</w:t>
      </w:r>
      <w:r>
        <w:t>telkou určil</w:t>
      </w:r>
      <w:r w:rsidRPr="0060007F">
        <w:t xml:space="preserve"> p.</w:t>
      </w:r>
      <w:r>
        <w:t xml:space="preserve"> Martincovou, ověřovateli zápisu určil p. </w:t>
      </w:r>
      <w:r w:rsidRPr="00917520">
        <w:t>Vendulu Pětníkovou a p. Radku Černou. Dále sdělil, že zápis z minulého jednání ZM byl</w:t>
      </w:r>
      <w:r w:rsidRPr="0060007F">
        <w:t xml:space="preserve"> uložen k nahlédnutí na odboru tajemníka a byl ověřovateli podepsán a nebyly proti němu podány námitky. </w:t>
      </w:r>
    </w:p>
    <w:p w14:paraId="35825177" w14:textId="77777777" w:rsidR="00441288" w:rsidRDefault="00441288" w:rsidP="00441288">
      <w:pPr>
        <w:pStyle w:val="Styl1"/>
      </w:pPr>
      <w:r>
        <w:t xml:space="preserve"> </w:t>
      </w:r>
    </w:p>
    <w:p w14:paraId="637C225D" w14:textId="77777777" w:rsidR="00441288" w:rsidRDefault="00441288" w:rsidP="00441288">
      <w:pPr>
        <w:pStyle w:val="Styl1"/>
      </w:pPr>
      <w:r>
        <w:t>Poté p. starosta přednesl návrh programu jednání:</w:t>
      </w:r>
    </w:p>
    <w:p w14:paraId="2C3F2559" w14:textId="77777777" w:rsidR="00441288" w:rsidRDefault="00441288" w:rsidP="00441288">
      <w:pPr>
        <w:pStyle w:val="Styl1"/>
      </w:pPr>
    </w:p>
    <w:p w14:paraId="0D889FD3" w14:textId="77777777" w:rsidR="00441288" w:rsidRDefault="00441288" w:rsidP="00441288">
      <w:pPr>
        <w:pStyle w:val="Styl2"/>
      </w:pPr>
      <w:r>
        <w:t xml:space="preserve">  1) Zahájení</w:t>
      </w:r>
    </w:p>
    <w:p w14:paraId="4D6828FC" w14:textId="77777777" w:rsidR="00441288" w:rsidRDefault="00441288" w:rsidP="00441288">
      <w:pPr>
        <w:pStyle w:val="Styl1"/>
        <w:rPr>
          <w:b/>
        </w:rPr>
      </w:pPr>
      <w:r>
        <w:t xml:space="preserve"> </w:t>
      </w:r>
      <w:r>
        <w:rPr>
          <w:b/>
        </w:rPr>
        <w:t xml:space="preserve"> 2) Kontrola plnění usnesení ZM</w:t>
      </w:r>
    </w:p>
    <w:p w14:paraId="2FF92264" w14:textId="77777777" w:rsidR="00441288" w:rsidRPr="00A62237" w:rsidRDefault="00441288" w:rsidP="00441288">
      <w:pPr>
        <w:pStyle w:val="Styl1"/>
        <w:rPr>
          <w:b/>
        </w:rPr>
      </w:pPr>
      <w:r>
        <w:rPr>
          <w:b/>
        </w:rPr>
        <w:t xml:space="preserve">  3) Informace o činnosti rady města</w:t>
      </w:r>
    </w:p>
    <w:p w14:paraId="03A91DD0" w14:textId="77777777" w:rsidR="00441288" w:rsidRPr="00B55966" w:rsidRDefault="00441288" w:rsidP="00441288">
      <w:pPr>
        <w:pStyle w:val="Styl1"/>
        <w:rPr>
          <w:b/>
        </w:rPr>
      </w:pPr>
      <w:r>
        <w:rPr>
          <w:b/>
        </w:rPr>
        <w:t xml:space="preserve">  4) Návrhy, podněty a připomínky občanů</w:t>
      </w:r>
    </w:p>
    <w:p w14:paraId="09E972FB" w14:textId="77777777" w:rsidR="00441288" w:rsidRDefault="00441288" w:rsidP="00441288">
      <w:pPr>
        <w:pStyle w:val="Styl2"/>
      </w:pPr>
      <w:r>
        <w:t xml:space="preserve">  5) Návrhy, podněty a připomínky zastupitelů</w:t>
      </w:r>
    </w:p>
    <w:p w14:paraId="5BECC66C" w14:textId="77777777" w:rsidR="00441288" w:rsidRDefault="00441288" w:rsidP="00441288">
      <w:pPr>
        <w:pStyle w:val="Styl2"/>
      </w:pPr>
      <w:r>
        <w:t xml:space="preserve">  6) Stavební úřad:</w:t>
      </w:r>
    </w:p>
    <w:p w14:paraId="258502C4" w14:textId="77777777" w:rsidR="00441288" w:rsidRDefault="00441288" w:rsidP="00441288">
      <w:pPr>
        <w:pStyle w:val="Styl1"/>
      </w:pPr>
      <w:r>
        <w:t xml:space="preserve">       a) rozdělení příspěvku Ministerstva kultury ČR na opravy objektů v městské památkové</w:t>
      </w:r>
    </w:p>
    <w:p w14:paraId="7AC7D165" w14:textId="77777777" w:rsidR="00441288" w:rsidRDefault="00441288" w:rsidP="00441288">
      <w:pPr>
        <w:pStyle w:val="Styl1"/>
      </w:pPr>
      <w:r>
        <w:t xml:space="preserve">           zóně</w:t>
      </w:r>
    </w:p>
    <w:p w14:paraId="5EB918BC" w14:textId="77777777" w:rsidR="00441288" w:rsidRDefault="00441288" w:rsidP="00441288">
      <w:pPr>
        <w:pStyle w:val="Styl2"/>
      </w:pPr>
      <w:r>
        <w:t xml:space="preserve">  7) Odbor sociálních věcí:</w:t>
      </w:r>
    </w:p>
    <w:p w14:paraId="7DF6C6AD" w14:textId="77777777" w:rsidR="00441288" w:rsidRDefault="00441288" w:rsidP="00441288">
      <w:pPr>
        <w:pStyle w:val="Styl1"/>
      </w:pPr>
      <w:r>
        <w:t xml:space="preserve">       a) změna žádosti o dotaci</w:t>
      </w:r>
    </w:p>
    <w:p w14:paraId="7F30C7A4" w14:textId="77777777" w:rsidR="00441288" w:rsidRDefault="00441288" w:rsidP="00441288">
      <w:pPr>
        <w:pStyle w:val="Styl1"/>
      </w:pPr>
      <w:r>
        <w:t xml:space="preserve">       b) změna zřizovací listiny Domova důchodců Roudnice n. L., p.o.</w:t>
      </w:r>
    </w:p>
    <w:p w14:paraId="0D67D4E5" w14:textId="77777777" w:rsidR="00441288" w:rsidRDefault="00441288" w:rsidP="00441288">
      <w:pPr>
        <w:pStyle w:val="Styl2"/>
      </w:pPr>
      <w:r>
        <w:t xml:space="preserve">  8) Odbor strategického a projektového řízení:</w:t>
      </w:r>
    </w:p>
    <w:p w14:paraId="635F0179" w14:textId="77777777" w:rsidR="00441288" w:rsidRDefault="00441288" w:rsidP="00441288">
      <w:pPr>
        <w:pStyle w:val="Styl1"/>
      </w:pPr>
      <w:r>
        <w:t xml:space="preserve">       a) Akční plán města Roudnice nad Labem pro r. 2024</w:t>
      </w:r>
    </w:p>
    <w:p w14:paraId="4EC86635" w14:textId="77777777" w:rsidR="00441288" w:rsidRDefault="00441288" w:rsidP="00441288">
      <w:pPr>
        <w:pStyle w:val="Styl1"/>
      </w:pPr>
      <w:r>
        <w:t xml:space="preserve">       b) splátkový kalendář</w:t>
      </w:r>
    </w:p>
    <w:p w14:paraId="7905E4A1" w14:textId="77777777" w:rsidR="00441288" w:rsidRDefault="00441288" w:rsidP="00441288">
      <w:pPr>
        <w:pStyle w:val="Styl2"/>
      </w:pPr>
      <w:r>
        <w:t xml:space="preserve">  9) Odbor ekonomický a školský:</w:t>
      </w:r>
    </w:p>
    <w:p w14:paraId="7220EB79" w14:textId="77777777" w:rsidR="00441288" w:rsidRDefault="00441288" w:rsidP="00441288">
      <w:pPr>
        <w:pStyle w:val="Styl1"/>
      </w:pPr>
      <w:r>
        <w:t xml:space="preserve">       a) návrh rozpočtu města na r. 2024</w:t>
      </w:r>
    </w:p>
    <w:p w14:paraId="73F66BE0" w14:textId="77777777" w:rsidR="00441288" w:rsidRDefault="00441288" w:rsidP="00441288">
      <w:pPr>
        <w:pStyle w:val="Styl1"/>
      </w:pPr>
      <w:r>
        <w:t xml:space="preserve">       b) poskytnutí dotace SPORT-STAR, o.p.s.</w:t>
      </w:r>
    </w:p>
    <w:p w14:paraId="4F95785F" w14:textId="77777777" w:rsidR="00441288" w:rsidRDefault="00441288" w:rsidP="00441288">
      <w:pPr>
        <w:pStyle w:val="Styl1"/>
      </w:pPr>
      <w:r>
        <w:t xml:space="preserve">       c) poskytnutí dotace Říp, o.p.s. na r. 2024</w:t>
      </w:r>
    </w:p>
    <w:p w14:paraId="3437A210" w14:textId="77777777" w:rsidR="00441288" w:rsidRDefault="00441288" w:rsidP="00441288">
      <w:pPr>
        <w:pStyle w:val="Styl1"/>
      </w:pPr>
      <w:r>
        <w:t xml:space="preserve">       d) informace o rozpočtových opatřeních provedených RM</w:t>
      </w:r>
    </w:p>
    <w:p w14:paraId="55511993" w14:textId="77777777" w:rsidR="00441288" w:rsidRDefault="00441288" w:rsidP="00441288">
      <w:pPr>
        <w:pStyle w:val="Styl1"/>
      </w:pPr>
      <w:r>
        <w:t xml:space="preserve">       e) VI. rozpočtové opatření ZM 2023</w:t>
      </w:r>
    </w:p>
    <w:p w14:paraId="234F0D79" w14:textId="77777777" w:rsidR="00441288" w:rsidRDefault="00441288" w:rsidP="00441288">
      <w:pPr>
        <w:pStyle w:val="Styl1"/>
      </w:pPr>
      <w:r>
        <w:t xml:space="preserve">        f) kompetence OEaŠ na úpravy rozpočtu na konci roku 2023</w:t>
      </w:r>
    </w:p>
    <w:p w14:paraId="2AC4921B" w14:textId="77777777" w:rsidR="00441288" w:rsidRDefault="00441288" w:rsidP="00441288">
      <w:pPr>
        <w:pStyle w:val="Styl1"/>
      </w:pPr>
      <w:r>
        <w:lastRenderedPageBreak/>
        <w:t xml:space="preserve">       g) prominutí odvodu Říp, o.p.s. – dotace na odstranění sezónnosti</w:t>
      </w:r>
    </w:p>
    <w:p w14:paraId="5225E3A9" w14:textId="77777777" w:rsidR="00441288" w:rsidRDefault="00441288" w:rsidP="00441288">
      <w:pPr>
        <w:pStyle w:val="Styl1"/>
      </w:pPr>
      <w:r>
        <w:t xml:space="preserve">       h) prominutí odvodu Říp, o.p.s. – provozní dotace</w:t>
      </w:r>
    </w:p>
    <w:p w14:paraId="129B99AC" w14:textId="77777777" w:rsidR="00441288" w:rsidRDefault="00441288" w:rsidP="00441288">
      <w:pPr>
        <w:pStyle w:val="Styl2"/>
      </w:pPr>
      <w:r>
        <w:t>10) Odbor MH:</w:t>
      </w:r>
    </w:p>
    <w:p w14:paraId="766315B3" w14:textId="77777777" w:rsidR="00441288" w:rsidRDefault="00441288" w:rsidP="00441288">
      <w:pPr>
        <w:pStyle w:val="Styl1"/>
      </w:pPr>
      <w:r>
        <w:t xml:space="preserve">        a) převod vodovodu v ulici Sladkovského – SVS a.s.</w:t>
      </w:r>
    </w:p>
    <w:p w14:paraId="52447966" w14:textId="77777777" w:rsidR="00441288" w:rsidRDefault="00441288" w:rsidP="00441288">
      <w:pPr>
        <w:pStyle w:val="Styl1"/>
      </w:pPr>
      <w:r>
        <w:t xml:space="preserve">        b) žádost o bezúplatný převod pozemků – Krajský úřad</w:t>
      </w:r>
    </w:p>
    <w:p w14:paraId="27F2242F" w14:textId="77777777" w:rsidR="00441288" w:rsidRDefault="00441288" w:rsidP="00441288">
      <w:pPr>
        <w:pStyle w:val="Styl1"/>
      </w:pPr>
      <w:r>
        <w:t xml:space="preserve">        c) aktualizace přílohy ke zřizovací listině RMS</w:t>
      </w:r>
    </w:p>
    <w:p w14:paraId="0F62E8A8" w14:textId="77777777" w:rsidR="00441288" w:rsidRDefault="00441288" w:rsidP="00441288">
      <w:pPr>
        <w:pStyle w:val="Styl1"/>
      </w:pPr>
      <w:r>
        <w:t xml:space="preserve">        d) bezúplatný převod části pozemku parc. č. 4236 v k. ú. Roudnice n. L.</w:t>
      </w:r>
    </w:p>
    <w:p w14:paraId="608436BE" w14:textId="77777777" w:rsidR="00441288" w:rsidRDefault="00441288" w:rsidP="00441288">
      <w:pPr>
        <w:pStyle w:val="Styl1"/>
      </w:pPr>
      <w:r>
        <w:t xml:space="preserve">        e) prodej pozemků – Správa železnic, s.o.</w:t>
      </w:r>
    </w:p>
    <w:p w14:paraId="4B34FC53" w14:textId="77777777" w:rsidR="00441288" w:rsidRDefault="00441288" w:rsidP="00441288">
      <w:pPr>
        <w:pStyle w:val="Styl1"/>
      </w:pPr>
      <w:r>
        <w:t xml:space="preserve">         f) žádost o směnu pozemků v k. ú. Roudnice n. L.</w:t>
      </w:r>
    </w:p>
    <w:p w14:paraId="4AC0EC2B" w14:textId="77777777" w:rsidR="00441288" w:rsidRDefault="00441288" w:rsidP="00441288">
      <w:pPr>
        <w:pStyle w:val="Styl1"/>
      </w:pPr>
      <w:r>
        <w:t xml:space="preserve">        g) prodej části pozemku parc. č. 514 v k. ú. Roudnice n. L.</w:t>
      </w:r>
    </w:p>
    <w:p w14:paraId="66311CAA" w14:textId="77777777" w:rsidR="00441288" w:rsidRDefault="00441288" w:rsidP="00441288">
      <w:pPr>
        <w:pStyle w:val="Styl1"/>
      </w:pPr>
      <w:r>
        <w:t xml:space="preserve">        h) žádost o prodej pozemku parc. č. 625/2 v k. ú. Roudnice n. L.</w:t>
      </w:r>
    </w:p>
    <w:p w14:paraId="052586F2" w14:textId="77777777" w:rsidR="00441288" w:rsidRDefault="00441288" w:rsidP="00441288">
      <w:pPr>
        <w:pStyle w:val="Styl1"/>
      </w:pPr>
      <w:r>
        <w:t xml:space="preserve">         i) směna pozemků parc. č. 4135/6, 3933/175 v k. ú. Roudnice n. L.</w:t>
      </w:r>
    </w:p>
    <w:p w14:paraId="0BB69595" w14:textId="77777777" w:rsidR="00441288" w:rsidRDefault="00441288" w:rsidP="00441288">
      <w:pPr>
        <w:pStyle w:val="Styl1"/>
      </w:pPr>
      <w:r>
        <w:t xml:space="preserve">         j) pozemky Římsko-katolické farnosti Roudnice n. L.</w:t>
      </w:r>
    </w:p>
    <w:p w14:paraId="76953A49" w14:textId="77777777" w:rsidR="00441288" w:rsidRDefault="00441288" w:rsidP="00441288">
      <w:pPr>
        <w:pStyle w:val="Styl1"/>
      </w:pPr>
      <w:r>
        <w:t xml:space="preserve">        k) žádost o prodej pozemku parc. č. 4228/15 v k. ú. Roudnice n. L.</w:t>
      </w:r>
    </w:p>
    <w:p w14:paraId="55E9F575" w14:textId="77777777" w:rsidR="00441288" w:rsidRPr="001913FD" w:rsidRDefault="00441288" w:rsidP="00441288">
      <w:pPr>
        <w:pStyle w:val="Styl1"/>
        <w:rPr>
          <w:sz w:val="22"/>
          <w:szCs w:val="22"/>
        </w:rPr>
      </w:pPr>
      <w:r>
        <w:t xml:space="preserve">         l) zajištění schodů ve Farského ulici</w:t>
      </w:r>
    </w:p>
    <w:p w14:paraId="0B7A7BEC" w14:textId="77777777" w:rsidR="00441288" w:rsidRDefault="00441288" w:rsidP="00441288">
      <w:pPr>
        <w:pStyle w:val="Styl2"/>
      </w:pPr>
      <w:r>
        <w:t>11) Kancelář starosty, odbor tajemníka:</w:t>
      </w:r>
    </w:p>
    <w:p w14:paraId="74F0CE38" w14:textId="77777777" w:rsidR="00441288" w:rsidRDefault="00441288" w:rsidP="00441288">
      <w:pPr>
        <w:pStyle w:val="Styl1"/>
      </w:pPr>
      <w:r>
        <w:t xml:space="preserve">        a) poskytnutí daru Říp, o.p.s. – os. automobil</w:t>
      </w:r>
    </w:p>
    <w:p w14:paraId="5524311B" w14:textId="77777777" w:rsidR="00441288" w:rsidRDefault="00441288" w:rsidP="00441288">
      <w:pPr>
        <w:pStyle w:val="Styl1"/>
      </w:pPr>
      <w:r>
        <w:t xml:space="preserve">        b) odměny členům JSDH za II. pololetí 2023</w:t>
      </w:r>
    </w:p>
    <w:p w14:paraId="687CAEE6" w14:textId="77777777" w:rsidR="00441288" w:rsidRDefault="00441288" w:rsidP="00441288">
      <w:pPr>
        <w:pStyle w:val="Styl1"/>
      </w:pPr>
      <w:r>
        <w:t xml:space="preserve">        c) stanovení odměn zastupitelům – novela zákona</w:t>
      </w:r>
    </w:p>
    <w:p w14:paraId="124EA272" w14:textId="77777777" w:rsidR="00441288" w:rsidRDefault="00441288" w:rsidP="00441288">
      <w:pPr>
        <w:pStyle w:val="Styl2"/>
      </w:pPr>
      <w:r>
        <w:t>12) Zakončení jednání</w:t>
      </w:r>
    </w:p>
    <w:p w14:paraId="6DBAB0AD" w14:textId="77777777" w:rsidR="00441288" w:rsidRDefault="00441288" w:rsidP="00441288">
      <w:pPr>
        <w:pStyle w:val="Styl1"/>
        <w:rPr>
          <w:b/>
          <w:bCs/>
        </w:rPr>
      </w:pPr>
      <w:r>
        <w:rPr>
          <w:b/>
          <w:bCs/>
        </w:rPr>
        <w:t xml:space="preserve"> </w:t>
      </w:r>
    </w:p>
    <w:p w14:paraId="2E18BEB5" w14:textId="77777777" w:rsidR="00441288" w:rsidRDefault="00441288" w:rsidP="00441288">
      <w:pPr>
        <w:pStyle w:val="Styl1"/>
      </w:pPr>
      <w:r>
        <w:t>Návrh na doplnění či změnu programu nikdo nepodal.</w:t>
      </w:r>
    </w:p>
    <w:p w14:paraId="0658E1ED" w14:textId="77777777" w:rsidR="00441288" w:rsidRDefault="00441288" w:rsidP="00441288">
      <w:pPr>
        <w:pStyle w:val="Styl1"/>
      </w:pPr>
    </w:p>
    <w:p w14:paraId="1ADFEF1B" w14:textId="77777777" w:rsidR="00441288" w:rsidRDefault="00441288" w:rsidP="00441288">
      <w:pPr>
        <w:pStyle w:val="Styl1"/>
      </w:pPr>
      <w:r>
        <w:t>Hlasování o návrhu usnesení:</w:t>
      </w:r>
    </w:p>
    <w:p w14:paraId="1BE4A684" w14:textId="77777777" w:rsidR="00441288" w:rsidRDefault="00441288" w:rsidP="00441288">
      <w:pPr>
        <w:pStyle w:val="Styl3"/>
      </w:pPr>
      <w:r>
        <w:t>Usnesení č. 106/2023/ZM:</w:t>
      </w:r>
    </w:p>
    <w:p w14:paraId="2DD4E946" w14:textId="77777777" w:rsidR="00441288" w:rsidRPr="00645442" w:rsidRDefault="00441288" w:rsidP="00441288">
      <w:pPr>
        <w:rPr>
          <w:rFonts w:ascii="Arial" w:hAnsi="Arial" w:cs="Arial"/>
          <w:b/>
          <w:sz w:val="20"/>
          <w:szCs w:val="20"/>
        </w:rPr>
      </w:pPr>
      <w:r>
        <w:rPr>
          <w:rFonts w:ascii="Arial" w:hAnsi="Arial" w:cs="Arial"/>
          <w:b/>
          <w:sz w:val="20"/>
          <w:szCs w:val="20"/>
        </w:rPr>
        <w:t>Zastupitelstvo města schvaluje návrh programu jednání (pro 17, proti 0, zdrželi se hlasování 0, návrh schválen).</w:t>
      </w:r>
    </w:p>
    <w:p w14:paraId="5C05FBAB" w14:textId="77777777" w:rsidR="00441288" w:rsidRDefault="00441288" w:rsidP="00441288">
      <w:pPr>
        <w:pStyle w:val="Styl3"/>
      </w:pPr>
      <w:r>
        <w:t>Usnesení č. 107/2023/ZM:</w:t>
      </w:r>
    </w:p>
    <w:p w14:paraId="6C94B5C5" w14:textId="77777777" w:rsidR="00441288" w:rsidRDefault="00441288" w:rsidP="00441288">
      <w:pPr>
        <w:pStyle w:val="Styl2"/>
      </w:pPr>
      <w:r>
        <w:t>Zastupitelstvo města volí návrhovou komisi ve složení: p. Martin Tošner, Milan Jurčík, předsedou p. Milan Dudek (pro 17, proti 0, zdrželi se hlasování 0, návrh schválen).</w:t>
      </w:r>
    </w:p>
    <w:p w14:paraId="200E40ED" w14:textId="77777777" w:rsidR="00441288" w:rsidRDefault="00441288" w:rsidP="00441288">
      <w:pPr>
        <w:pStyle w:val="Styl1"/>
      </w:pPr>
    </w:p>
    <w:p w14:paraId="5DDD8F66" w14:textId="77777777" w:rsidR="00441288" w:rsidRDefault="00441288" w:rsidP="00441288">
      <w:pPr>
        <w:pStyle w:val="Styl3"/>
      </w:pPr>
      <w:r>
        <w:t>2) Kontrola plnění usnesení ZM</w:t>
      </w:r>
    </w:p>
    <w:p w14:paraId="17D32AF4" w14:textId="77777777" w:rsidR="00441288" w:rsidRDefault="00441288" w:rsidP="00441288">
      <w:pPr>
        <w:pStyle w:val="Styl1"/>
      </w:pPr>
      <w:bookmarkStart w:id="0" w:name="_Hlk146002632"/>
    </w:p>
    <w:p w14:paraId="1B237F86" w14:textId="77777777" w:rsidR="00441288" w:rsidRDefault="00441288" w:rsidP="00441288">
      <w:pPr>
        <w:pStyle w:val="Styl1"/>
      </w:pPr>
      <w:r>
        <w:t>Kontrolu plnění usnesení ZM provedl p. starosta:</w:t>
      </w:r>
    </w:p>
    <w:p w14:paraId="3BE009F4" w14:textId="77777777" w:rsidR="00441288" w:rsidRPr="00EE6F11" w:rsidRDefault="00441288" w:rsidP="00441288">
      <w:pPr>
        <w:pStyle w:val="Styl1"/>
      </w:pPr>
    </w:p>
    <w:p w14:paraId="1CEA9A0D" w14:textId="77777777" w:rsidR="00441288" w:rsidRDefault="00441288" w:rsidP="00441288">
      <w:pPr>
        <w:pStyle w:val="Styl1"/>
      </w:pPr>
      <w:bookmarkStart w:id="1" w:name="_Hlk153267757"/>
      <w:r>
        <w:t>Usnesení č. 130/2022/ZM:</w:t>
      </w:r>
    </w:p>
    <w:p w14:paraId="6F24B857" w14:textId="77777777" w:rsidR="00441288" w:rsidRPr="00C434CE" w:rsidRDefault="00441288" w:rsidP="00441288">
      <w:pPr>
        <w:pStyle w:val="Styl1"/>
      </w:pPr>
      <w:r>
        <w:t xml:space="preserve">Zastupitelstvo města po projednání ukládá </w:t>
      </w:r>
      <w:r w:rsidRPr="004B3211">
        <w:t xml:space="preserve">radě města: </w:t>
      </w:r>
      <w:r>
        <w:br/>
      </w:r>
      <w:r>
        <w:br/>
        <w:t xml:space="preserve">1. Objednat a realizovat průzkum dopravy. Získaná data budou použita pro modelaci dopravního chování v případě zjednosměrnění ulice. Tento model bude použit pro finální rozhodnutí o dopravním uspořádání ulice Riegrova. Termín 31. 12. 2023. </w:t>
      </w:r>
    </w:p>
    <w:bookmarkEnd w:id="1"/>
    <w:p w14:paraId="6EC0D6B7" w14:textId="77777777" w:rsidR="00441288" w:rsidRDefault="00441288" w:rsidP="00441288">
      <w:pPr>
        <w:pStyle w:val="Styl1"/>
      </w:pPr>
      <w:r w:rsidRPr="004B3211">
        <w:t xml:space="preserve">Objednáno zhotovení studie organizace dopravy v Riegrově ul., zhotovitel ČVUT, termín dodání </w:t>
      </w:r>
    </w:p>
    <w:p w14:paraId="76FA2715" w14:textId="77777777" w:rsidR="00441288" w:rsidRPr="004B3211" w:rsidRDefault="00441288" w:rsidP="00441288">
      <w:pPr>
        <w:pStyle w:val="Styl1"/>
      </w:pPr>
      <w:r w:rsidRPr="004B3211">
        <w:t>15. 12. 2023. Na další ZM budou předloženy informace z této studie. Kontrola na dalším ZM.</w:t>
      </w:r>
    </w:p>
    <w:p w14:paraId="75BA5387" w14:textId="77777777" w:rsidR="00441288" w:rsidRDefault="00441288" w:rsidP="00441288">
      <w:pPr>
        <w:pStyle w:val="Styl2"/>
      </w:pPr>
    </w:p>
    <w:p w14:paraId="08234879" w14:textId="77777777" w:rsidR="00441288" w:rsidRDefault="00441288" w:rsidP="00441288">
      <w:pPr>
        <w:pStyle w:val="Styl1"/>
      </w:pPr>
      <w:r>
        <w:t>V rozpravě nikdo nevystoupil.</w:t>
      </w:r>
    </w:p>
    <w:bookmarkEnd w:id="0"/>
    <w:p w14:paraId="4CA0091F" w14:textId="77777777" w:rsidR="00441288" w:rsidRPr="006C1FFD" w:rsidRDefault="00441288" w:rsidP="00441288">
      <w:pPr>
        <w:pStyle w:val="Styl1"/>
      </w:pPr>
      <w:r>
        <w:t xml:space="preserve"> </w:t>
      </w:r>
    </w:p>
    <w:p w14:paraId="328AC8D3" w14:textId="77777777" w:rsidR="00441288" w:rsidRPr="00A62237" w:rsidRDefault="00441288" w:rsidP="00441288">
      <w:pPr>
        <w:pStyle w:val="Styl3"/>
      </w:pPr>
      <w:r>
        <w:t>3) Informace o činnosti rady města</w:t>
      </w:r>
    </w:p>
    <w:p w14:paraId="114702F9" w14:textId="77777777" w:rsidR="00441288" w:rsidRDefault="00441288" w:rsidP="00441288">
      <w:pPr>
        <w:pStyle w:val="Styl1"/>
        <w:rPr>
          <w:b/>
        </w:rPr>
      </w:pPr>
    </w:p>
    <w:p w14:paraId="6C49C666" w14:textId="77777777" w:rsidR="00441288" w:rsidRDefault="00441288" w:rsidP="00441288">
      <w:pPr>
        <w:pStyle w:val="Styl1"/>
      </w:pPr>
      <w:r>
        <w:t xml:space="preserve">     Informaci o činnosti rady města za uplynulé období podal místostarosta Ing. Červený a to ze sedmi jednání RM, které se konaly od minulého jednání ZM.</w:t>
      </w:r>
    </w:p>
    <w:p w14:paraId="654D1CE1" w14:textId="77777777" w:rsidR="00441288" w:rsidRDefault="00441288" w:rsidP="00441288">
      <w:pPr>
        <w:pStyle w:val="Styl1"/>
      </w:pPr>
    </w:p>
    <w:p w14:paraId="5A59DE3F" w14:textId="77777777" w:rsidR="00441288" w:rsidRDefault="00441288" w:rsidP="00441288">
      <w:pPr>
        <w:pStyle w:val="Styl1"/>
      </w:pPr>
    </w:p>
    <w:p w14:paraId="44AFF00D" w14:textId="77777777" w:rsidR="00441288" w:rsidRDefault="00441288" w:rsidP="00441288">
      <w:pPr>
        <w:pStyle w:val="Styl1"/>
      </w:pPr>
    </w:p>
    <w:p w14:paraId="2C990268" w14:textId="77777777" w:rsidR="00441288" w:rsidRDefault="00441288" w:rsidP="00441288">
      <w:pPr>
        <w:pStyle w:val="Styl1"/>
      </w:pPr>
    </w:p>
    <w:p w14:paraId="04FE27E7" w14:textId="77777777" w:rsidR="00441288" w:rsidRDefault="00441288" w:rsidP="00441288">
      <w:pPr>
        <w:pStyle w:val="Styl1"/>
      </w:pPr>
      <w:r>
        <w:lastRenderedPageBreak/>
        <w:t>Rozprava:</w:t>
      </w:r>
    </w:p>
    <w:p w14:paraId="254D6D69" w14:textId="77777777" w:rsidR="00441288" w:rsidRDefault="00441288" w:rsidP="00441288">
      <w:pPr>
        <w:pStyle w:val="Styl1"/>
      </w:pPr>
      <w:r>
        <w:t>p. Ekrt</w:t>
      </w:r>
    </w:p>
    <w:p w14:paraId="266B1A3B" w14:textId="77777777" w:rsidR="00441288" w:rsidRDefault="00441288" w:rsidP="00441288">
      <w:pPr>
        <w:pStyle w:val="Styl1"/>
      </w:pPr>
      <w:r>
        <w:t xml:space="preserve">- požádal o zasílání kontroly usnesení ze ZM předem a soupis usnesení RM, o kterých místostarosta bude informovat </w:t>
      </w:r>
    </w:p>
    <w:p w14:paraId="75DA0F0A" w14:textId="77777777" w:rsidR="00441288" w:rsidRDefault="00441288" w:rsidP="00441288">
      <w:pPr>
        <w:pStyle w:val="Styl1"/>
      </w:pPr>
    </w:p>
    <w:p w14:paraId="497FE905" w14:textId="77777777" w:rsidR="00441288" w:rsidRDefault="00441288" w:rsidP="00441288">
      <w:pPr>
        <w:pStyle w:val="Styl1"/>
      </w:pPr>
      <w:r>
        <w:t>Ing. Červený</w:t>
      </w:r>
    </w:p>
    <w:p w14:paraId="4B1B3E5B" w14:textId="77777777" w:rsidR="00441288" w:rsidRDefault="00441288" w:rsidP="00441288">
      <w:pPr>
        <w:pStyle w:val="Styl1"/>
      </w:pPr>
      <w:r>
        <w:t>- sdělil, že prezentaci dopředu nepošle, je to časově náročné, dodělává to na poslední chvíli, ale vychází pouze ze zápisů rady města, rád pak prezentaci nasdílí všem zastupitelům</w:t>
      </w:r>
    </w:p>
    <w:p w14:paraId="6F340538" w14:textId="77777777" w:rsidR="00441288" w:rsidRDefault="00441288" w:rsidP="00441288">
      <w:pPr>
        <w:pStyle w:val="Styl1"/>
      </w:pPr>
    </w:p>
    <w:p w14:paraId="39B91F38" w14:textId="77777777" w:rsidR="00441288" w:rsidRDefault="00441288" w:rsidP="00441288">
      <w:pPr>
        <w:pStyle w:val="Styl1"/>
      </w:pPr>
      <w:r>
        <w:t>p. Ekrt</w:t>
      </w:r>
    </w:p>
    <w:p w14:paraId="0DEF7426" w14:textId="77777777" w:rsidR="00441288" w:rsidRDefault="00441288" w:rsidP="00441288">
      <w:pPr>
        <w:pStyle w:val="Styl1"/>
      </w:pPr>
      <w:r>
        <w:t>- chápe to, ale na zasedání RM dostáváte kontrolu usnesení běžně, my to nedostáváme, a na ZM je kontrola plnění usnesení ZM, jestli to jde technicky poslat, Tvoje prezentace je výborná, ale dopředu také nevím, o čem budeš mluvit, já vím, co jednala rada, můžu si to dohledat, ale kdybych se chtěl zeptat na nějakou věc, kterou nebudeš mít odprezentovanou</w:t>
      </w:r>
    </w:p>
    <w:p w14:paraId="36479040" w14:textId="77777777" w:rsidR="00441288" w:rsidRDefault="00441288" w:rsidP="00441288">
      <w:pPr>
        <w:pStyle w:val="Styl1"/>
      </w:pPr>
    </w:p>
    <w:p w14:paraId="7275B4CC" w14:textId="77777777" w:rsidR="00441288" w:rsidRDefault="00441288" w:rsidP="00441288">
      <w:pPr>
        <w:pStyle w:val="Styl1"/>
      </w:pPr>
      <w:r>
        <w:t>Ing. Červený</w:t>
      </w:r>
    </w:p>
    <w:p w14:paraId="28A5F63D" w14:textId="77777777" w:rsidR="00441288" w:rsidRDefault="00441288" w:rsidP="00441288">
      <w:pPr>
        <w:pStyle w:val="Styl1"/>
      </w:pPr>
      <w:r>
        <w:t>- velmi rád budu odpovídat na cokoli v rámci interpelací anebo kdokoli z kolegů a i z řad úředníků, na to nepotřebujeme dopředu prezentaci, jinak kontrolu usnesení nechám odpovědět kolegyni nebo p. tajemníka</w:t>
      </w:r>
    </w:p>
    <w:p w14:paraId="01E44D05" w14:textId="77777777" w:rsidR="00441288" w:rsidRDefault="00441288" w:rsidP="00441288">
      <w:pPr>
        <w:pStyle w:val="Styl1"/>
      </w:pPr>
    </w:p>
    <w:p w14:paraId="2E6B578A" w14:textId="77777777" w:rsidR="00441288" w:rsidRDefault="00441288" w:rsidP="00441288">
      <w:pPr>
        <w:pStyle w:val="Styl1"/>
      </w:pPr>
      <w:r>
        <w:t>p. Martincová</w:t>
      </w:r>
    </w:p>
    <w:p w14:paraId="670A0EBE" w14:textId="77777777" w:rsidR="00441288" w:rsidRDefault="00441288" w:rsidP="00441288">
      <w:pPr>
        <w:pStyle w:val="Styl1"/>
      </w:pPr>
      <w:r>
        <w:t>- zašlu před jednáním ZM</w:t>
      </w:r>
    </w:p>
    <w:p w14:paraId="07E4760E" w14:textId="77777777" w:rsidR="00441288" w:rsidRDefault="00441288" w:rsidP="00441288">
      <w:pPr>
        <w:pStyle w:val="Styl1"/>
      </w:pPr>
    </w:p>
    <w:p w14:paraId="6291A132" w14:textId="77777777" w:rsidR="00441288" w:rsidRDefault="00441288" w:rsidP="00441288">
      <w:pPr>
        <w:pStyle w:val="Styl1"/>
      </w:pPr>
      <w:r>
        <w:t>Mgr. Šindrbalová</w:t>
      </w:r>
    </w:p>
    <w:p w14:paraId="07E1D827" w14:textId="77777777" w:rsidR="00441288" w:rsidRDefault="00441288" w:rsidP="00441288">
      <w:pPr>
        <w:pStyle w:val="Styl1"/>
      </w:pPr>
      <w:r>
        <w:t>- dívala se na web, kontrola usnesení je tam taky, ex post, dá se to tam najít</w:t>
      </w:r>
    </w:p>
    <w:p w14:paraId="7E2E139A" w14:textId="77777777" w:rsidR="00441288" w:rsidRDefault="00441288" w:rsidP="00441288">
      <w:pPr>
        <w:pStyle w:val="Styl1"/>
      </w:pPr>
      <w:r>
        <w:t>- k prezentaci – teď to dělal Ing. Červený sám, stíhá se to na poslední chvíli, posléze nasdílet problém není, ale je to výběr nejzajímavějších informací pro občany</w:t>
      </w:r>
    </w:p>
    <w:p w14:paraId="48B2E711" w14:textId="77777777" w:rsidR="00441288" w:rsidRDefault="00441288" w:rsidP="00441288">
      <w:pPr>
        <w:pStyle w:val="Styl1"/>
      </w:pPr>
      <w:r>
        <w:t xml:space="preserve"> </w:t>
      </w:r>
    </w:p>
    <w:p w14:paraId="12575537" w14:textId="77777777" w:rsidR="00441288" w:rsidRPr="00B55966" w:rsidRDefault="00441288" w:rsidP="00441288">
      <w:pPr>
        <w:pStyle w:val="Styl3"/>
      </w:pPr>
      <w:r>
        <w:t>4) Návrhy, podněty a připomínky občanů</w:t>
      </w:r>
    </w:p>
    <w:p w14:paraId="3B6CD0E2" w14:textId="77777777" w:rsidR="00441288" w:rsidRDefault="00441288" w:rsidP="00441288">
      <w:pPr>
        <w:pStyle w:val="Styl2"/>
      </w:pPr>
      <w:r>
        <w:t xml:space="preserve"> </w:t>
      </w:r>
    </w:p>
    <w:p w14:paraId="589646E4" w14:textId="77777777" w:rsidR="00441288" w:rsidRDefault="00441288" w:rsidP="00441288">
      <w:pPr>
        <w:pStyle w:val="Styl1"/>
      </w:pPr>
      <w:r>
        <w:t>- nikdo k tomuto bodu nevystoupil</w:t>
      </w:r>
    </w:p>
    <w:p w14:paraId="182A7C09" w14:textId="77777777" w:rsidR="00441288" w:rsidRDefault="00441288" w:rsidP="00441288">
      <w:pPr>
        <w:pStyle w:val="Styl1"/>
      </w:pPr>
      <w:r>
        <w:t xml:space="preserve"> </w:t>
      </w:r>
    </w:p>
    <w:p w14:paraId="30E52BA1" w14:textId="77777777" w:rsidR="00441288" w:rsidRDefault="00441288" w:rsidP="00441288">
      <w:pPr>
        <w:pStyle w:val="Styl3"/>
      </w:pPr>
      <w:r>
        <w:t>5) Návrhy, podněty a připomínky zastupitelů</w:t>
      </w:r>
    </w:p>
    <w:p w14:paraId="62C78877" w14:textId="77777777" w:rsidR="00441288" w:rsidRDefault="00441288" w:rsidP="00441288">
      <w:pPr>
        <w:pStyle w:val="Styl2"/>
      </w:pPr>
    </w:p>
    <w:p w14:paraId="1BCB3A4A" w14:textId="77777777" w:rsidR="00441288" w:rsidRDefault="00441288" w:rsidP="00441288">
      <w:pPr>
        <w:pStyle w:val="Styl1"/>
      </w:pPr>
      <w:r>
        <w:t>p. starosta</w:t>
      </w:r>
    </w:p>
    <w:p w14:paraId="5E87E26D" w14:textId="77777777" w:rsidR="00441288" w:rsidRDefault="00441288" w:rsidP="00441288">
      <w:pPr>
        <w:pStyle w:val="Styl1"/>
      </w:pPr>
      <w:r>
        <w:t xml:space="preserve">- je to velice důležitá akce pro Roudnici a okolí, v rámci přípravy modernizace a hlavně rozšíření kapacity čističky odpadních vod je potřeba kompenzovat pozemek, na kterém bude stát rozšířená část čističky. Tento prostor je v katastru obce Vědomice a podle územního plánu a plánu rozvoje obce zde Vědomice plánovaly postavit cvičiště pro jednotku Sboru dobrovolných hasičů. Podle požadavků Vědomic a dohody zúčastněných obcí je potřeba získat náhradní pozemek pro tuto stavbu. V současné době připadá pouze v úvahu pozemek ve vlastnictví Krajského úřadu Ústeckého kraje, který má v užívání VOŠ Roudnice n. L. Podle vyjádření ředitele školy tento souhlasí s prodejem dotčeného pozemku. Na základě těchto jednání starostka Vědomic požádala, protože je v jejich katastru, požádala kraj o koupi tohoto pozemku. Podle prvotních informací zatím, co máme, tak kraj nemá zájem ten nebo neplánuje tento pozemek prodávat. Tím se značně komplikuje výstavba čističky odpadních vod a v důsledku toho je celá akce ohrožena se všemi důsledky pro další rozvoj nejenom města, ale vlastně celého regionu. Víte dobře, že čistička je na kapacitě, už nepovolí SVS ani jeden přípoj mimo těch, co jsou smlouvy. Takže tím pádem končí rozvoj tohoto regionu. Proto bych rád požádal Mgr. Vachkovou, kdybyste pomohla v tomto, protože opravdu, opravdu je to vážná věc. Já nevím, já to mám první informaci, možná to byla jenom taková informace bezprostřední. Já se chystám navštívit hejtmana s panem kolegou Eliasem, místostarosty, chceme navštívit ty funkcionáře, kteří jsou dotčeni tady v tomto, aby mohli nějakým způsobem rozhodnout nebo podpořit. Ale říkám, je to opravdu vážná věc, protože jakmile ta čistička se nerozšíří, tak tím končíme tady a můžeme si malovat na zeď, co chceme. Je konec. Jiný prostor že bychom měli pro Roudnici nemáme. Vzal jsem to za své já, protože my jsme největší vlastně klient té čističky. Pro nás je to největší problém. Ty obce </w:t>
      </w:r>
      <w:r>
        <w:lastRenderedPageBreak/>
        <w:t xml:space="preserve">možná nějakou dobu přežijí, ale, ale říkám, je to, pro radnici je to opravdu zásadní, takže já bych opravdu moc, moc prosil, jestli by v tomto jste mohla, mohla něco udělat, protože jste tam dennodenně, znáte ty lidi, jo, protože je to, je to fakt vážná věc, je to. </w:t>
      </w:r>
    </w:p>
    <w:p w14:paraId="1E065C9F" w14:textId="77777777" w:rsidR="00441288" w:rsidRDefault="00441288" w:rsidP="00441288">
      <w:pPr>
        <w:pStyle w:val="Styl1"/>
      </w:pPr>
    </w:p>
    <w:p w14:paraId="751BFE40" w14:textId="77777777" w:rsidR="00441288" w:rsidRDefault="00441288" w:rsidP="00441288">
      <w:pPr>
        <w:pStyle w:val="Styl1"/>
      </w:pPr>
      <w:r>
        <w:t>Mgr. Vachková</w:t>
      </w:r>
    </w:p>
    <w:p w14:paraId="4DF5C9D2" w14:textId="77777777" w:rsidR="00441288" w:rsidRDefault="00441288" w:rsidP="00441288">
      <w:pPr>
        <w:pStyle w:val="Styl1"/>
      </w:pPr>
      <w:r>
        <w:t>- jestli se můžu teda se na to zeptat, tam jde vlastně o to, aby se kompenzovaly Vědomice.</w:t>
      </w:r>
    </w:p>
    <w:p w14:paraId="694C5EC5" w14:textId="77777777" w:rsidR="00441288" w:rsidRDefault="00441288" w:rsidP="00441288">
      <w:pPr>
        <w:pStyle w:val="Styl1"/>
      </w:pPr>
    </w:p>
    <w:p w14:paraId="31DC9178" w14:textId="77777777" w:rsidR="00441288" w:rsidRDefault="00441288" w:rsidP="00441288">
      <w:pPr>
        <w:pStyle w:val="Styl1"/>
      </w:pPr>
      <w:r>
        <w:t>p. starosta</w:t>
      </w:r>
    </w:p>
    <w:p w14:paraId="75C583A1" w14:textId="77777777" w:rsidR="00441288" w:rsidRDefault="00441288" w:rsidP="00441288">
      <w:pPr>
        <w:pStyle w:val="Styl1"/>
      </w:pPr>
      <w:r>
        <w:t>- Ano, je to tak. Ano.</w:t>
      </w:r>
    </w:p>
    <w:p w14:paraId="3557ABEE" w14:textId="77777777" w:rsidR="00441288" w:rsidRDefault="00441288" w:rsidP="00441288">
      <w:pPr>
        <w:pStyle w:val="Styl1"/>
      </w:pPr>
    </w:p>
    <w:p w14:paraId="7F6B876C" w14:textId="77777777" w:rsidR="00441288" w:rsidRDefault="00441288" w:rsidP="00441288">
      <w:pPr>
        <w:pStyle w:val="Styl1"/>
      </w:pPr>
      <w:r>
        <w:t>Mgr. Vachková</w:t>
      </w:r>
    </w:p>
    <w:p w14:paraId="5B3742C1" w14:textId="77777777" w:rsidR="00441288" w:rsidRDefault="00441288" w:rsidP="00441288">
      <w:pPr>
        <w:pStyle w:val="Styl1"/>
      </w:pPr>
      <w:r>
        <w:t xml:space="preserve">- takže Vědomice jsou prvotní, ty, kteří by měli prodat ty pozemky Roudnici. </w:t>
      </w:r>
    </w:p>
    <w:p w14:paraId="7208BE27" w14:textId="77777777" w:rsidR="00441288" w:rsidRDefault="00441288" w:rsidP="00441288">
      <w:pPr>
        <w:pStyle w:val="Styl1"/>
      </w:pPr>
    </w:p>
    <w:p w14:paraId="5473C86A" w14:textId="77777777" w:rsidR="00441288" w:rsidRDefault="00441288" w:rsidP="00441288">
      <w:pPr>
        <w:pStyle w:val="Styl1"/>
      </w:pPr>
      <w:r>
        <w:t>p. starosta</w:t>
      </w:r>
    </w:p>
    <w:p w14:paraId="78DC7A39" w14:textId="77777777" w:rsidR="00441288" w:rsidRDefault="00441288" w:rsidP="00441288">
      <w:pPr>
        <w:pStyle w:val="Styl1"/>
      </w:pPr>
      <w:r>
        <w:t>- ne Roudnici, ne Roudnici. Ne, je to, je tady nějaká cena, zkapacitnění a modernizace čističky. Co se týká modernizace, platí SVS, to je jejich záležitost, co se týká rozšíření, padá do zodpovědnosti obcí. Celková ta částka včetně modernizace teďka je zhruba asi 470 milionů. Poměrně k počtu obyvatel se rozpočítala, kolik která obec včetně města bude platit.. A nikde jinde nejde ta čistička udělat, jenom v katastru obce Vědomice, protože potřebuje nějaký vodní tok, jo, takže tam to je. A tam jak ta čistička by mohla být, ta má právě, tam mají ty Vědomice mají plánovanou nějakou výstavbu toho hřiště. Hasiči. Hasičů, jo, a to znamená, že oni, oni samozřejmě říkají ano, ale jako my samozřejmě ten, ten pozemek dáme na rozšíření, ale potřebujeme získat jiný pozemek, abychom tam to hasičské hřiště udělali. Podle studia mapy a možností územních plánů vlastně vyšlo, že je to část pozemků, který dneska obhospodařuje VOIČ, samozřejmě ve vlastnictví Ústeckého kraje.</w:t>
      </w:r>
    </w:p>
    <w:p w14:paraId="3D49D63E" w14:textId="77777777" w:rsidR="00441288" w:rsidRDefault="00441288" w:rsidP="00441288">
      <w:pPr>
        <w:pStyle w:val="Styl1"/>
      </w:pPr>
    </w:p>
    <w:p w14:paraId="54ACD3FA" w14:textId="77777777" w:rsidR="00441288" w:rsidRDefault="00441288" w:rsidP="00441288">
      <w:pPr>
        <w:pStyle w:val="Styl1"/>
      </w:pPr>
      <w:r>
        <w:t>Mgr. Vachková</w:t>
      </w:r>
    </w:p>
    <w:p w14:paraId="054CF44B" w14:textId="77777777" w:rsidR="00441288" w:rsidRDefault="00441288" w:rsidP="00441288">
      <w:pPr>
        <w:pStyle w:val="Styl1"/>
      </w:pPr>
      <w:r>
        <w:t xml:space="preserve">-  ale jedná se o pozemek Vědomic. Vedle té čističky, tam, kde se má rozšiřovat, to je pozemek Vědomic, který vy potřebujete? </w:t>
      </w:r>
    </w:p>
    <w:p w14:paraId="744485E2" w14:textId="77777777" w:rsidR="00441288" w:rsidRDefault="00441288" w:rsidP="00441288">
      <w:pPr>
        <w:pStyle w:val="Styl1"/>
      </w:pPr>
    </w:p>
    <w:p w14:paraId="03D1287D" w14:textId="77777777" w:rsidR="00441288" w:rsidRDefault="00441288" w:rsidP="00441288">
      <w:pPr>
        <w:pStyle w:val="Styl1"/>
      </w:pPr>
      <w:r>
        <w:t>p. starosta</w:t>
      </w:r>
    </w:p>
    <w:p w14:paraId="0A0B00C8" w14:textId="77777777" w:rsidR="00441288" w:rsidRDefault="00441288" w:rsidP="00441288">
      <w:pPr>
        <w:pStyle w:val="Styl1"/>
      </w:pPr>
      <w:r>
        <w:t xml:space="preserve">- ano, na rozšíření, všichni to potřebujeme. My potřebujeme rozšířit. SVS to může zmodernizovat. Nerozšíří ani o metr, ale nebude navýšena kapacita. </w:t>
      </w:r>
    </w:p>
    <w:p w14:paraId="6329A310" w14:textId="77777777" w:rsidR="00441288" w:rsidRDefault="00441288" w:rsidP="00441288">
      <w:pPr>
        <w:pStyle w:val="Styl1"/>
      </w:pPr>
    </w:p>
    <w:p w14:paraId="4F6195AC" w14:textId="77777777" w:rsidR="00441288" w:rsidRDefault="00441288" w:rsidP="00441288">
      <w:pPr>
        <w:pStyle w:val="Styl1"/>
      </w:pPr>
      <w:r>
        <w:t>Mgr. Vachková</w:t>
      </w:r>
    </w:p>
    <w:p w14:paraId="6DB7C0CC" w14:textId="77777777" w:rsidR="00441288" w:rsidRDefault="00441288" w:rsidP="00441288">
      <w:pPr>
        <w:pStyle w:val="Styl1"/>
      </w:pPr>
      <w:r>
        <w:t xml:space="preserve">- a Vědomice proč to nechtějí prodat. </w:t>
      </w:r>
    </w:p>
    <w:p w14:paraId="3D6C3FBB" w14:textId="77777777" w:rsidR="00441288" w:rsidRDefault="00441288" w:rsidP="00441288">
      <w:pPr>
        <w:pStyle w:val="Styl1"/>
      </w:pPr>
    </w:p>
    <w:p w14:paraId="7CD5B8E1" w14:textId="77777777" w:rsidR="00441288" w:rsidRDefault="00441288" w:rsidP="00441288">
      <w:pPr>
        <w:pStyle w:val="Styl1"/>
      </w:pPr>
      <w:r>
        <w:t>p. starosta</w:t>
      </w:r>
    </w:p>
    <w:p w14:paraId="2E2288AD" w14:textId="77777777" w:rsidR="00441288" w:rsidRDefault="00441288" w:rsidP="00441288">
      <w:pPr>
        <w:pStyle w:val="Styl1"/>
      </w:pPr>
      <w:r>
        <w:t xml:space="preserve">- my si asi nerozumíme, tam, kde se plánuje rozšíření, to je pozemek Vědomic. Oni říkají, ano, souhlasíme, ale my jsme na tom pozemku plánovali něco a my chceme, my chceme to zrealizovat, proto hledejme náhradní pozemek pro Vědomice. A ten náhradní pozemek je ten pozemek Ústeckého kraje, to znamená tý farmy, jo. Rozumíme si? </w:t>
      </w:r>
    </w:p>
    <w:p w14:paraId="7DE20EEA" w14:textId="77777777" w:rsidR="00441288" w:rsidRDefault="00441288" w:rsidP="00441288">
      <w:pPr>
        <w:pStyle w:val="Styl1"/>
      </w:pPr>
    </w:p>
    <w:p w14:paraId="64631E71" w14:textId="77777777" w:rsidR="00441288" w:rsidRDefault="00441288" w:rsidP="00441288">
      <w:pPr>
        <w:pStyle w:val="Styl1"/>
      </w:pPr>
      <w:r>
        <w:t>Mgr. Vachková</w:t>
      </w:r>
    </w:p>
    <w:p w14:paraId="4993C392" w14:textId="77777777" w:rsidR="00441288" w:rsidRDefault="00441288" w:rsidP="00441288">
      <w:pPr>
        <w:pStyle w:val="Styl1"/>
      </w:pPr>
      <w:r>
        <w:t xml:space="preserve">-  rozumím tomu, chápu to, že vedle toho je pozemek Vědomic, který se ho nechce vzdát, který chce náhradní pozemek za toto. </w:t>
      </w:r>
    </w:p>
    <w:p w14:paraId="44C28ECE" w14:textId="77777777" w:rsidR="00441288" w:rsidRDefault="00441288" w:rsidP="00441288">
      <w:pPr>
        <w:pStyle w:val="Styl1"/>
      </w:pPr>
    </w:p>
    <w:p w14:paraId="76ED5BB6" w14:textId="77777777" w:rsidR="00441288" w:rsidRDefault="00441288" w:rsidP="00441288">
      <w:pPr>
        <w:pStyle w:val="Styl1"/>
      </w:pPr>
      <w:r>
        <w:t>p. starosta</w:t>
      </w:r>
    </w:p>
    <w:p w14:paraId="0AE43E05" w14:textId="77777777" w:rsidR="00441288" w:rsidRDefault="00441288" w:rsidP="00441288">
      <w:pPr>
        <w:pStyle w:val="Styl1"/>
      </w:pPr>
      <w:r>
        <w:t>- ano, oni se nechtějí vzdát toho projektu, jinak ten pozemek samozřejmě jako tam nebyl problém</w:t>
      </w:r>
    </w:p>
    <w:p w14:paraId="712C04AE" w14:textId="77777777" w:rsidR="00441288" w:rsidRDefault="00441288" w:rsidP="00441288">
      <w:pPr>
        <w:pStyle w:val="Styl1"/>
      </w:pPr>
    </w:p>
    <w:p w14:paraId="40BC7043" w14:textId="77777777" w:rsidR="00441288" w:rsidRDefault="00441288" w:rsidP="00441288">
      <w:pPr>
        <w:pStyle w:val="Styl1"/>
      </w:pPr>
      <w:r>
        <w:t>Mgr. Vachková</w:t>
      </w:r>
    </w:p>
    <w:p w14:paraId="182B874B" w14:textId="77777777" w:rsidR="00441288" w:rsidRDefault="00441288" w:rsidP="00441288">
      <w:pPr>
        <w:pStyle w:val="Styl1"/>
      </w:pPr>
      <w:r>
        <w:t xml:space="preserve">- já jsem dnes shodou okolností o tom s panem radním Riegerem pro majetek, tak jsme to tam řešili, koukali jsme se na ty mapy, zároveň se tam teda projednávalo to, co bude i dneska tady na pořadu dne, zase jako obráceně k tomu, že zase jako kraj chtěl taky nějaké pozemky na Roudnici, takže já si myslím, že by bylo nejlepší, kdybyste se opravdu, pane starosto, vydal za panem Riegerem, abyste to </w:t>
      </w:r>
      <w:r>
        <w:lastRenderedPageBreak/>
        <w:t xml:space="preserve">spolu prodiskutovali. Obě problematiky zná, ví, takže asi takto za mě, ale jako bavili jsme se o těch, o těch pozemcích, takže ví o tom, že to je pro tu čističku </w:t>
      </w:r>
    </w:p>
    <w:p w14:paraId="58F210A0" w14:textId="77777777" w:rsidR="00441288" w:rsidRDefault="00441288" w:rsidP="00441288">
      <w:pPr>
        <w:pStyle w:val="Styl1"/>
      </w:pPr>
    </w:p>
    <w:p w14:paraId="5974B5CC" w14:textId="77777777" w:rsidR="00441288" w:rsidRDefault="00441288" w:rsidP="00441288">
      <w:pPr>
        <w:pStyle w:val="Styl1"/>
      </w:pPr>
      <w:r>
        <w:t>p. starosta</w:t>
      </w:r>
    </w:p>
    <w:p w14:paraId="6D6F2D9F" w14:textId="77777777" w:rsidR="00441288" w:rsidRDefault="00441288" w:rsidP="00441288">
      <w:pPr>
        <w:pStyle w:val="Styl1"/>
      </w:pPr>
      <w:r>
        <w:t xml:space="preserve">- já bych chtěl využít toho, té vaší přítomnosti. </w:t>
      </w:r>
    </w:p>
    <w:p w14:paraId="5D3616C9" w14:textId="77777777" w:rsidR="00441288" w:rsidRDefault="00441288" w:rsidP="00441288">
      <w:pPr>
        <w:pStyle w:val="Styl1"/>
      </w:pPr>
    </w:p>
    <w:p w14:paraId="7F14F7C1" w14:textId="77777777" w:rsidR="00441288" w:rsidRDefault="00441288" w:rsidP="00441288">
      <w:pPr>
        <w:pStyle w:val="Styl1"/>
      </w:pPr>
      <w:r>
        <w:t>Mgr. Vachková</w:t>
      </w:r>
    </w:p>
    <w:p w14:paraId="6271A60A" w14:textId="77777777" w:rsidR="00441288" w:rsidRDefault="00441288" w:rsidP="00441288">
      <w:pPr>
        <w:pStyle w:val="Styl1"/>
      </w:pPr>
      <w:r>
        <w:t xml:space="preserve">- určitě. Já kopu pořád za Roudnici. Víte, že tam jako vždycky dělám věci tak, aby byly výhodné i pro naše město. </w:t>
      </w:r>
    </w:p>
    <w:p w14:paraId="3CFBC272" w14:textId="77777777" w:rsidR="00441288" w:rsidRDefault="00441288" w:rsidP="00441288">
      <w:pPr>
        <w:pStyle w:val="Styl1"/>
      </w:pPr>
    </w:p>
    <w:p w14:paraId="215F7013" w14:textId="77777777" w:rsidR="00441288" w:rsidRDefault="00441288" w:rsidP="00441288">
      <w:pPr>
        <w:pStyle w:val="Styl1"/>
      </w:pPr>
      <w:r>
        <w:t>p. starosta</w:t>
      </w:r>
    </w:p>
    <w:p w14:paraId="655B4884" w14:textId="77777777" w:rsidR="00441288" w:rsidRDefault="00441288" w:rsidP="00441288">
      <w:pPr>
        <w:pStyle w:val="Styl1"/>
      </w:pPr>
      <w:r>
        <w:t>- já bych teda, jestli souhlasíte, aby to dostalo oficiální rovinu, vaše zplnomocnění, jestli by šlo udělat krátké usnesení, že zastupitelstvo města vás pověřuje jednáním s Ústeckým krajem ve věci získání pozemků ve vlastnictví Ústeckého kraje potřebného pro rozšíření kapacity ČOV. Souhlasíte s tím?</w:t>
      </w:r>
    </w:p>
    <w:p w14:paraId="79F9D1F5" w14:textId="77777777" w:rsidR="00441288" w:rsidRDefault="00441288" w:rsidP="00441288">
      <w:pPr>
        <w:pStyle w:val="Styl1"/>
      </w:pPr>
    </w:p>
    <w:p w14:paraId="7FF89451" w14:textId="77777777" w:rsidR="00441288" w:rsidRDefault="00441288" w:rsidP="00441288">
      <w:pPr>
        <w:pStyle w:val="Styl1"/>
      </w:pPr>
      <w:r>
        <w:t>Mgr. Vachková</w:t>
      </w:r>
    </w:p>
    <w:p w14:paraId="7E5EF26A" w14:textId="77777777" w:rsidR="00441288" w:rsidRDefault="00441288" w:rsidP="00441288">
      <w:pPr>
        <w:pStyle w:val="Styl1"/>
      </w:pPr>
      <w:r>
        <w:t xml:space="preserve">- a zároveň obráceně. Na ty pozemky zase druhým směrem. </w:t>
      </w:r>
    </w:p>
    <w:p w14:paraId="1B86CA9D" w14:textId="77777777" w:rsidR="00441288" w:rsidRDefault="00441288" w:rsidP="00441288">
      <w:pPr>
        <w:pStyle w:val="Styl1"/>
      </w:pPr>
    </w:p>
    <w:p w14:paraId="1D17B77D" w14:textId="77777777" w:rsidR="00441288" w:rsidRDefault="00441288" w:rsidP="00441288">
      <w:pPr>
        <w:pStyle w:val="Styl1"/>
      </w:pPr>
      <w:r>
        <w:t>p. starosta</w:t>
      </w:r>
    </w:p>
    <w:p w14:paraId="31E6F0B5" w14:textId="77777777" w:rsidR="00441288" w:rsidRDefault="00441288" w:rsidP="00441288">
      <w:pPr>
        <w:pStyle w:val="Styl1"/>
      </w:pPr>
      <w:r>
        <w:t xml:space="preserve">- k tomu se dostaneme, k tomu projednání. K tomu se dostaneme, projet nebudeme projednávat tam ten druhý pozemek, tam je to trošku v jiný poloze. Tam je to opravdu v jiné poloze. Nechci předbíhat, dostaneme se k tomu bodu. </w:t>
      </w:r>
    </w:p>
    <w:p w14:paraId="03AD0F5F" w14:textId="77777777" w:rsidR="00441288" w:rsidRDefault="00441288" w:rsidP="00441288">
      <w:pPr>
        <w:pStyle w:val="Styl1"/>
      </w:pPr>
    </w:p>
    <w:p w14:paraId="21336B28" w14:textId="77777777" w:rsidR="00441288" w:rsidRDefault="00441288" w:rsidP="00441288">
      <w:pPr>
        <w:pStyle w:val="Styl1"/>
      </w:pPr>
      <w:r>
        <w:t>Mgr. Vachková</w:t>
      </w:r>
    </w:p>
    <w:p w14:paraId="4CA2A77C" w14:textId="77777777" w:rsidR="00441288" w:rsidRDefault="00441288" w:rsidP="00441288">
      <w:pPr>
        <w:pStyle w:val="Styl1"/>
      </w:pPr>
      <w:r>
        <w:t xml:space="preserve">- já samozřejmě jsem ochotná jednat o pozemcích jako pro město, pro kraj, pro SVS určitě. </w:t>
      </w:r>
    </w:p>
    <w:p w14:paraId="1700249A" w14:textId="77777777" w:rsidR="00441288" w:rsidRDefault="00441288" w:rsidP="00441288">
      <w:pPr>
        <w:pStyle w:val="Styl1"/>
      </w:pPr>
    </w:p>
    <w:p w14:paraId="7B88F8A4" w14:textId="77777777" w:rsidR="00441288" w:rsidRDefault="00441288" w:rsidP="00441288">
      <w:pPr>
        <w:pStyle w:val="Styl1"/>
      </w:pPr>
      <w:r>
        <w:t>Hlasování o návrhu usnesení:</w:t>
      </w:r>
    </w:p>
    <w:p w14:paraId="50B79D78" w14:textId="77777777" w:rsidR="00441288" w:rsidRDefault="00441288" w:rsidP="00441288">
      <w:pPr>
        <w:pStyle w:val="Styl3"/>
      </w:pPr>
      <w:r>
        <w:t>Usnesení č. 108/2023/ZM:</w:t>
      </w:r>
    </w:p>
    <w:p w14:paraId="2F20E208" w14:textId="77777777" w:rsidR="00441288" w:rsidRPr="00A41237" w:rsidRDefault="00441288" w:rsidP="00441288">
      <w:pPr>
        <w:pStyle w:val="Styl2"/>
      </w:pPr>
      <w:r w:rsidRPr="00A41237">
        <w:t>Zastupitelstvo města pověřuje Mgr. Zdenku Vachkovou jednáním s Ústeckým krajem ve věci získání pozemku v</w:t>
      </w:r>
      <w:r>
        <w:t>e vlastnictví</w:t>
      </w:r>
      <w:r w:rsidRPr="00A41237">
        <w:t xml:space="preserve"> Ústeckého kraje </w:t>
      </w:r>
      <w:r>
        <w:t xml:space="preserve">potřebného </w:t>
      </w:r>
      <w:r w:rsidRPr="00A41237">
        <w:t>pro rozšíření kapacity ČOV</w:t>
      </w:r>
      <w:r>
        <w:t xml:space="preserve"> (pro 17, proti 0, zdrželi se hlasování 0, návrh schválen)</w:t>
      </w:r>
      <w:r w:rsidRPr="00A41237">
        <w:t>.</w:t>
      </w:r>
    </w:p>
    <w:p w14:paraId="1B8C13CA" w14:textId="77777777" w:rsidR="00441288" w:rsidRDefault="00441288" w:rsidP="00441288">
      <w:pPr>
        <w:pStyle w:val="Styl1"/>
      </w:pPr>
    </w:p>
    <w:p w14:paraId="67DFFFC7" w14:textId="77777777" w:rsidR="00441288" w:rsidRDefault="00441288" w:rsidP="00441288">
      <w:pPr>
        <w:pStyle w:val="Styl1"/>
      </w:pPr>
      <w:r>
        <w:t>p. starosta</w:t>
      </w:r>
    </w:p>
    <w:p w14:paraId="17645581" w14:textId="77777777" w:rsidR="00441288" w:rsidRDefault="00441288" w:rsidP="00441288">
      <w:pPr>
        <w:pStyle w:val="Styl1"/>
      </w:pPr>
      <w:r>
        <w:t>- ještě mám jeden bod, který otevřu, který jsme projednávali a chci vás taky seznámit. Na minulém jednání pan zastupitel Adam Šenk, dal vlastně 9. 10. podnět, aby zastupitelstvo města zrušilo své usnesení 94/2023/ZM a nevyplatilo mimořádnou odměnu místostarostovi Jiřímu Řezníčkovi z důvodu, že dle jeho názoru usnesení je v rozporu se zákonem. My jsme samozřejmě tuto projednávali, právní služba projednala a došla k závěru, že je to v souladu se zákonem. Proto navrhuji tento podnět věcně neprojednávat a ponechat v platnosti přijaté usnesení, neboť dle našeho názoru rozporu se zákonem není, nebo našeho názoru právní služby v rozporu se zákonem není. Má někdo k tomu nějaký dotaz?</w:t>
      </w:r>
    </w:p>
    <w:p w14:paraId="7F30F207" w14:textId="77777777" w:rsidR="00441288" w:rsidRDefault="00441288" w:rsidP="00441288">
      <w:pPr>
        <w:pStyle w:val="Styl1"/>
      </w:pPr>
    </w:p>
    <w:p w14:paraId="13C1F147" w14:textId="77777777" w:rsidR="00441288" w:rsidRDefault="00441288" w:rsidP="00441288">
      <w:pPr>
        <w:pStyle w:val="Styl1"/>
      </w:pPr>
      <w:r>
        <w:t>Ing. Šenk</w:t>
      </w:r>
    </w:p>
    <w:p w14:paraId="1251F8A7" w14:textId="77777777" w:rsidR="00441288" w:rsidRDefault="00441288" w:rsidP="00441288">
      <w:pPr>
        <w:pStyle w:val="Styl1"/>
      </w:pPr>
      <w:r>
        <w:t>- jenom tak možná obecně by bylo dobrý tyto věci taky rozesílat předem, abychom se na ně mohli jako připravit. Já jsem tady teď v nějaký defenzivě. Já jsem to podal jako podání, čekal jsem, že dostanu písemnou odpověď, která měla být do nějakého termínu, to se jako nestalo. A tam vlastně jde o to, že zákon o obcích ukládá to, jak se má ten bod jmenovat, což nebylo dodrženo a tím pádem bylo jako porušeno právo občanů na informace. Je mi to jako líto, že taková podstatná věc se tady takto jako pronese ve vzduchu, aniž bych se na to mohl připravit. Já jsem se tam opíral o právní stanoviska ministerstva vnitra, o právní stanoviska dalších subjektů, no tak to asi nějak bude jako pokračovat. Je to prostě o tom, že bychom mohli aspoň tady v těch věcech nějakou jako bazální transparentnost dodržovat a dodržovat jako ten zákon o obcích, nic víc.</w:t>
      </w:r>
    </w:p>
    <w:p w14:paraId="6DBCD98F" w14:textId="77777777" w:rsidR="00441288" w:rsidRDefault="00441288" w:rsidP="00441288">
      <w:pPr>
        <w:pStyle w:val="Styl1"/>
      </w:pPr>
    </w:p>
    <w:p w14:paraId="00F33A50" w14:textId="77777777" w:rsidR="00441288" w:rsidRDefault="00441288" w:rsidP="00441288">
      <w:pPr>
        <w:pStyle w:val="Styl1"/>
      </w:pPr>
    </w:p>
    <w:p w14:paraId="0E10D02E" w14:textId="77777777" w:rsidR="00441288" w:rsidRDefault="00441288" w:rsidP="00441288">
      <w:pPr>
        <w:pStyle w:val="Styl1"/>
      </w:pPr>
    </w:p>
    <w:p w14:paraId="360F2245" w14:textId="77777777" w:rsidR="00441288" w:rsidRDefault="00441288" w:rsidP="00441288">
      <w:pPr>
        <w:pStyle w:val="Styl1"/>
      </w:pPr>
    </w:p>
    <w:p w14:paraId="7DA280D3" w14:textId="77777777" w:rsidR="00441288" w:rsidRDefault="00441288" w:rsidP="00441288">
      <w:pPr>
        <w:pStyle w:val="Styl1"/>
      </w:pPr>
      <w:r>
        <w:lastRenderedPageBreak/>
        <w:t>p. starosta</w:t>
      </w:r>
    </w:p>
    <w:p w14:paraId="5E351962" w14:textId="77777777" w:rsidR="00441288" w:rsidRDefault="00441288" w:rsidP="00441288">
      <w:pPr>
        <w:pStyle w:val="Styl1"/>
      </w:pPr>
      <w:r>
        <w:t>- my jsme samozřejmě to chtěli projednat na zastupitelstvu, takže jako to já si myslím, že to porušený nebylo nic, co se týká termínu, vy jste to podal na zastupitelstvo tu stížnost nebo to podání, tak zastupitelstvo vám musí odpovědět. Týkalo se to zastupitelstva a je to do 90 dnů přesně.</w:t>
      </w:r>
    </w:p>
    <w:p w14:paraId="361BB2D2" w14:textId="77777777" w:rsidR="00441288" w:rsidRDefault="00441288" w:rsidP="00441288">
      <w:pPr>
        <w:pStyle w:val="Styl1"/>
      </w:pPr>
    </w:p>
    <w:p w14:paraId="5FA8038B" w14:textId="77777777" w:rsidR="00441288" w:rsidRDefault="00441288" w:rsidP="00441288">
      <w:pPr>
        <w:pStyle w:val="Styl1"/>
      </w:pPr>
      <w:r>
        <w:t>Ing. Šenk</w:t>
      </w:r>
    </w:p>
    <w:p w14:paraId="4B9CE2DB" w14:textId="77777777" w:rsidR="00441288" w:rsidRDefault="00441288" w:rsidP="00441288">
      <w:pPr>
        <w:pStyle w:val="Styl1"/>
      </w:pPr>
      <w:r>
        <w:t>- já myslím, že furt platí, že by jako všechno co projednáváme, jsme mohli jako vidět předem, abychom se na to jako připravili, abychom tady pak jako nebyli v defenzivě.</w:t>
      </w:r>
    </w:p>
    <w:p w14:paraId="5CB7D2F5" w14:textId="77777777" w:rsidR="00441288" w:rsidRDefault="00441288" w:rsidP="00441288">
      <w:pPr>
        <w:pStyle w:val="Styl1"/>
      </w:pPr>
    </w:p>
    <w:p w14:paraId="1324F452" w14:textId="77777777" w:rsidR="00441288" w:rsidRDefault="00441288" w:rsidP="00441288">
      <w:pPr>
        <w:pStyle w:val="Styl1"/>
      </w:pPr>
      <w:r>
        <w:t>p. starosta</w:t>
      </w:r>
    </w:p>
    <w:p w14:paraId="0BBDB62C" w14:textId="77777777" w:rsidR="00441288" w:rsidRDefault="00441288" w:rsidP="00441288">
      <w:pPr>
        <w:pStyle w:val="Styl1"/>
      </w:pPr>
      <w:r>
        <w:t>- nikdy nestihneme všechno dopředu, samozřejmě. Je to normální. Ne, dobře, já myslím, že takto ne, myslím lhůty. Lhůty dodrženy byly, takže ne, že by nebyly dodrženy lhůty a dneska to otevírám jako vám odpověď právě. Takže dostanete nebo to je přímo odpověď, proto názor právní služby je, že zákon porušen nebyl. Proto já tady navrhuji usnesení, že zastupitelstvo města trvá na svém usnesení</w:t>
      </w:r>
    </w:p>
    <w:p w14:paraId="08027B4C" w14:textId="77777777" w:rsidR="00441288" w:rsidRDefault="00441288" w:rsidP="00441288">
      <w:pPr>
        <w:pStyle w:val="Styl1"/>
      </w:pPr>
      <w:r>
        <w:t>č. 94/2023/ZM. Má někdo k tomu nějaký pozměňující návrh?</w:t>
      </w:r>
    </w:p>
    <w:p w14:paraId="6240C6C2" w14:textId="77777777" w:rsidR="00441288" w:rsidRDefault="00441288" w:rsidP="00441288">
      <w:pPr>
        <w:pStyle w:val="Styl1"/>
      </w:pPr>
      <w:r>
        <w:t xml:space="preserve">  </w:t>
      </w:r>
    </w:p>
    <w:p w14:paraId="6A15EA7F" w14:textId="77777777" w:rsidR="00441288" w:rsidRDefault="00441288" w:rsidP="00441288">
      <w:pPr>
        <w:pStyle w:val="Styl1"/>
      </w:pPr>
      <w:r>
        <w:t>Hlasování o návrhu usnesení:</w:t>
      </w:r>
    </w:p>
    <w:p w14:paraId="65D20B29" w14:textId="77777777" w:rsidR="00441288" w:rsidRDefault="00441288" w:rsidP="00441288">
      <w:pPr>
        <w:pStyle w:val="Styl3"/>
      </w:pPr>
      <w:r>
        <w:t>Usnesení č. 109/2023/ZM:</w:t>
      </w:r>
    </w:p>
    <w:p w14:paraId="46031BDB" w14:textId="77777777" w:rsidR="00441288" w:rsidRPr="00D4595C" w:rsidRDefault="00441288" w:rsidP="00441288">
      <w:pPr>
        <w:pStyle w:val="Styl2"/>
      </w:pPr>
      <w:r>
        <w:t>Zastupitelstvo města trvá na svém usnesení č. 94/2023/ZM (pro 14, proti 0, zdrželi se hlasování 3, návrh schválen).</w:t>
      </w:r>
      <w:r w:rsidRPr="00D4595C">
        <w:t xml:space="preserve">  </w:t>
      </w:r>
      <w:r>
        <w:t xml:space="preserve">  </w:t>
      </w:r>
    </w:p>
    <w:p w14:paraId="005072FC" w14:textId="77777777" w:rsidR="00441288" w:rsidRDefault="00441288" w:rsidP="00441288">
      <w:pPr>
        <w:pStyle w:val="Styl1"/>
      </w:pPr>
    </w:p>
    <w:p w14:paraId="2957D988" w14:textId="77777777" w:rsidR="00441288" w:rsidRDefault="00441288" w:rsidP="00441288">
      <w:pPr>
        <w:pStyle w:val="Styl1"/>
      </w:pPr>
      <w:r>
        <w:t>Ing. Šenk</w:t>
      </w:r>
    </w:p>
    <w:p w14:paraId="2A4101CA" w14:textId="77777777" w:rsidR="00441288" w:rsidRDefault="00441288" w:rsidP="00441288">
      <w:pPr>
        <w:pStyle w:val="Styl1"/>
      </w:pPr>
      <w:r>
        <w:t>- mám toto trošku víc, ale určitě se vejdu do časového limitu. Jednak dvě reakce na ty usnesení nebo na zprávy z činnosti rady. Jednak se chci zeptat na to parkování u pošty. Já vím, že už se tady řeší několik let v minulém zastupitelstvu, kde vlastně vzniká problém, že ta logistika tam dost blokuje ten chodník, což je hlavní jako spojnice do centra, třeba na nádraží. Tak mě zajímá, jestli v tomto jako došlo k nějakému jednání, k nějakému posunu, jestli se to nějak řeší. A vlastně mě jako překvapuje, že bychom to naopak jako rozšířili ten problém. Pak mě trošku překvapilo to parkování v Havlíčkově ulici, kde vlastně tam je nějaký jako soukromý pozemek, kde parkují auta. Jde to podle mě dost proti zájmům všech lidí z Třebízského, Havlíčkovy ul., kteří se tam pravidelně ozývají, že tam mají zvýšený provoz v té ulici. Je to využíváno většinou samozřejmě lidmi, co jdou na vlak a lidmi z okolních obcí. A vůbec nechápu, proč bychom my měli si ten pozemek pronajímat a platit to. Proč prostě si tam jako majitel nevybuduje třeba komerční parkování, každý to přece může jako svůj pozemek pronajmout a tu službu provozovat sám. Dostali jste všichni e-mailem podnět obyvatel Špindlerovky která tady asi jako, nechci se s ním nějak jako zdržovat, jste to četli. Já jsem se i s těma lidmi osobně sešel. Závěr teda jako jsou to všechno nějaký dlouhodobější projekty a jestli by aspoň tam nešlo nějak okamžitě namalovat parkovací místa, aby se vědělo, že se tam má stát. Ale spíše obecně k tomu zajímá, proč prostě u takových projektů nezačínáme nějakou jako participací a tím, že se jako setkáme s těma lidmi, který se tam jako sejdou, protože pak když jako se jim první informace dostane, že existuje nějaký projekt, ať si teda na něj jako přijdou stěžovat na zastupitelstvo a že nějak jako zvláštní, tak je to rozhodně jako neuklidní a není to podle mě úplně jako ideální komunikace. Druhý další podnět je opět ke mně dostal jako opakované stížnosti ze strany občanů na hluk z letiště, který tam má teda vznikat nějakým tréninkem nejspíš akrobatických letů, slyšel jsem to už několikrát. No tak mě zajímá, jestli toho problému je jako si vědomo vedení města, jestli myslíte, že fakt existuje, případně co se s tím dá jako, jako dělat, která je nějaká zodpovědná instituce, která by toto jako měla prošetřit? A ještě si dovolím nakonec dvě pozvánky v rychlosti. Teď v pondělí 18. 12. bude na návštěvě Roudnice europoslankyně Markéta Gregorová. Od 18:00 bude přednáška ve sdílené kanceláři na Jana z Dražic, týkající se informačních technologií, umělé inteligence, kybernetických hrozeb atd. A pak ještě 5. 2. od 17:30 v sále knihovny bude autorské čtení současných autorek Šárky Homfray a Kláry Lasákové. A vzhledem k tomu, že Šárka Homfray je publicistka, která se dlouhodobě věnuje slaďování rodinného, profesního života, politikám rovných příležitostí, což jsou věci, který my jako zastupitelstvo velmi silně ovlivňujeme svými rozhodnutími, například v oblasti školství atd., tak vás na to zvu a doporučí vám návštěvu. Děkuji.</w:t>
      </w:r>
    </w:p>
    <w:p w14:paraId="1AEE59E8" w14:textId="77777777" w:rsidR="00441288" w:rsidRDefault="00441288" w:rsidP="00441288">
      <w:pPr>
        <w:pStyle w:val="Styl1"/>
      </w:pPr>
    </w:p>
    <w:p w14:paraId="44FBE39C" w14:textId="77777777" w:rsidR="00441288" w:rsidRDefault="00441288" w:rsidP="00441288">
      <w:pPr>
        <w:pStyle w:val="Styl1"/>
      </w:pPr>
    </w:p>
    <w:p w14:paraId="0E57B8B5" w14:textId="77777777" w:rsidR="00441288" w:rsidRDefault="00441288" w:rsidP="00441288">
      <w:pPr>
        <w:pStyle w:val="Styl1"/>
      </w:pPr>
      <w:r>
        <w:lastRenderedPageBreak/>
        <w:t>Ing. Červený</w:t>
      </w:r>
    </w:p>
    <w:p w14:paraId="5655B3D8" w14:textId="77777777" w:rsidR="00441288" w:rsidRDefault="00441288" w:rsidP="00441288">
      <w:pPr>
        <w:pStyle w:val="Styl1"/>
      </w:pPr>
      <w:r>
        <w:t xml:space="preserve">- já se vyjádřím ke třem bodům, které byly řečeny. Začnu Českou poštou, respektive teda parkování vozidel České pošty v kontextu žádosti Autosport Kraupner, jak bylo uvedeno v té mé zprávě. Mám úkol od rady města, abych jednal s Českou poštou a Autosport Kraupner. Vzhledem k tomu, že jsme s panem Mannem dlouho čekali na termín, teď už se, teď už dnes možná dokonce přišlo něco do e-mailu, že. </w:t>
      </w:r>
    </w:p>
    <w:p w14:paraId="30E1593C" w14:textId="77777777" w:rsidR="00441288" w:rsidRDefault="00441288" w:rsidP="00441288">
      <w:pPr>
        <w:pStyle w:val="Styl1"/>
      </w:pPr>
    </w:p>
    <w:p w14:paraId="50291EA0" w14:textId="77777777" w:rsidR="00441288" w:rsidRDefault="00441288" w:rsidP="00441288">
      <w:pPr>
        <w:pStyle w:val="Styl1"/>
      </w:pPr>
      <w:r>
        <w:t>p. Mann, ved. odboru mH</w:t>
      </w:r>
    </w:p>
    <w:p w14:paraId="5488B312" w14:textId="77777777" w:rsidR="00441288" w:rsidRDefault="00441288" w:rsidP="00441288">
      <w:pPr>
        <w:pStyle w:val="Styl1"/>
      </w:pPr>
      <w:r>
        <w:t xml:space="preserve">- jestli jenom můžu doplnit, teďka máme kontakt na dotyčného člověka z pošty, se kterým teďka budeme ladit termín buďto příští týden anebo po svátcích, po Novém roce. </w:t>
      </w:r>
    </w:p>
    <w:p w14:paraId="1B4A964E" w14:textId="77777777" w:rsidR="00441288" w:rsidRDefault="00441288" w:rsidP="00441288">
      <w:pPr>
        <w:pStyle w:val="Styl1"/>
      </w:pPr>
    </w:p>
    <w:p w14:paraId="1774DCDF" w14:textId="77777777" w:rsidR="00441288" w:rsidRDefault="00441288" w:rsidP="00441288">
      <w:pPr>
        <w:pStyle w:val="Styl1"/>
      </w:pPr>
      <w:r>
        <w:t>Ing. Červený</w:t>
      </w:r>
    </w:p>
    <w:p w14:paraId="794A02C4" w14:textId="77777777" w:rsidR="00441288" w:rsidRDefault="00441288" w:rsidP="00441288">
      <w:pPr>
        <w:pStyle w:val="Styl1"/>
      </w:pPr>
      <w:r>
        <w:t xml:space="preserve">- tak děkuji za upřesnění. Samozřejmě jsme si vědomi toho, že tam vzniká velký diskomfort chodcům při té vykládce, nakládce, nicméně v minulosti bylo kolegy jednáno s Českou poštou a nebyla nalezena zatím žádná cesta, která by tu situaci zlepšila. Takže otevřu to jednání za mé osobní přítomnosti a můžu si od toho slibovat hodně. Dělám si legraci. Pak, pak to parkoviště nebo ono to není parkoviště, samozřejmě v Havlíčkově ulici je to, je to proluka, je to jakási odstavná plocha, kdy majitel, pokud to budu parafrázovat, byl připraven tu plochu uzavřít, oplotit, má na to stavební povolení, oplotit to a vlastně tam lidi nepustit. Já neříkám, že v Roudnici, navíc vlastně v oblasti největší, toho nejcennějšího historického centra, mají být parkoviště. Koneckonců budeme se bavit o té urbanistické studii Havlíčkovy ulice, tak na druhou stranu vzhledem k tomu, že jsou na stole aktualizace aktivní záplavovou zónu a vlastně bohužel majiteli, ale ani městu nebude nic jako umožněno za současných podmínek tam cokoliv vystavět. Tak takto to je nějaký krok první k nějakému udržení aspoň současného stavu. Neříkám, že je to nejlepší řešení, ale umožníme lidem odstavit ten automobil a budeme řešit ještě samozřejmě tu estetickou, technickou stránku věci. Zároveň k tomu ještě upřesním, že v příštím roce budeme řešit parkovací systém, parkovací koncepci, která by se měla týkat i této oblasti. To znamená, pak budou podmínky stanoveny pro tento pozemek. Třetí věc je pak ale pardon, Špindlerova třída a dotaz občana, s kterými jsem si ještě dnes živě dopisoval e-mailem. Myslím si, že jsme ve shodě v tom, že Špindlerova třída je velmi významná ulice, veřejné prostranství, kterému se takto jako úřad, jako politici věnujeme, ale jsme v těch snahách vlastně na začátku. Máme studii, jakým způsobem by měla nebo mohla být obnovena zeleň, primárně stromořadí. Nicméně a zároveň řeknu, že je to velmi problematické, protože vodovody a kanalizace, které tam jsou uloženy, tak vlastně neumožňují jednoduchým způsobem obnovit to stromořadí v současné linii tak, jak to je, ale jsou tam nutné vlastně použít různé technické a stavební opatření. To už jsem ale trošku ve větším detailu. My jsme v tuto chvíli máme politickou shodu na tom, abychom ulici Špindlerova řešili od fasády k fasádě včetně dopravního řešení. Je to samozřejmě ještě komplikovanější. O tom, že to je krajská komunikace, Správou držba silnic Ústeckého kraje, s kterým, kterou jsme jednali, čekáme na jejich stanovisko, aby nám zodpověděli vlastně šíři jízdních pruhů. Budou požadovat tak, aby s tím pak zase příslušný projektant na základě výběrové řízení mohl pracovat. Takže my máme studii na zeleň, máme jakési zaměření té ulice z dopravního hlediska, ale rozhodně to není studie, která je, na které bychom se mohli bavit. A určitě počítáme s participací, se zapojením lidí. Když budeme mít, řekněme, nějakou fázi studie rozpracovanou. Taková běžná praxe v Roudnici, která se aplikovala například v Krabčické ulici apod., plánujeme to například i v Prokopově ulici. Tak pak tam byl ještě dotaz na letiště, tak to nechám. </w:t>
      </w:r>
    </w:p>
    <w:p w14:paraId="27591C68" w14:textId="77777777" w:rsidR="00441288" w:rsidRDefault="00441288" w:rsidP="00441288">
      <w:pPr>
        <w:pStyle w:val="Styl1"/>
      </w:pPr>
    </w:p>
    <w:p w14:paraId="20A3775B" w14:textId="77777777" w:rsidR="00441288" w:rsidRDefault="00441288" w:rsidP="00441288">
      <w:pPr>
        <w:pStyle w:val="Styl1"/>
      </w:pPr>
      <w:r>
        <w:t>p. starosta</w:t>
      </w:r>
    </w:p>
    <w:p w14:paraId="3A26B307" w14:textId="77777777" w:rsidR="00441288" w:rsidRDefault="00441288" w:rsidP="00441288">
      <w:pPr>
        <w:pStyle w:val="Styl1"/>
      </w:pPr>
      <w:r>
        <w:t xml:space="preserve">- k tomu letišti. Letiště se jmenuje od toho letiště, že tam lítají letadla a je tak zkolaudováno. Já možná, byl to ojedinělý případ. Nacvičoval tady nějaký reprezentant svoji sestavu, ale neporušil nic. Za to vám dám krk, že neporušil nic. Lítal nad letištěm. Oni mají samozřejmě omezení, nesmí lítat nad zástavbou a takový, ale on lítal nad letištěm. Je to nezvyk jenom, že najednou se tady něco dělo. Mně taky volal jeden občan, ptal se, vysvětlil jsem mu to, pochopil to. Co se týká autority, která toto řeší, Úřad civilního letectví, ten to řeší, ale já jsem přesvědčen, že neporušil nic. Zkrátka lítal nad letištěm nějakou sestavu. Je to nezvyklé. Dlouho tady nic takového nebylo. Když je letecký den, tak je to daleko víc těch letů a nikdo si toho ani nepovšimne, protože je to letecký den. A teďka najednou tam začal někdo trénovat. Toto je celá věc. </w:t>
      </w:r>
    </w:p>
    <w:p w14:paraId="79AEECA1" w14:textId="77777777" w:rsidR="00441288" w:rsidRDefault="00441288" w:rsidP="00441288">
      <w:pPr>
        <w:pStyle w:val="Styl1"/>
      </w:pPr>
    </w:p>
    <w:p w14:paraId="46B8DB91" w14:textId="77777777" w:rsidR="00441288" w:rsidRDefault="00441288" w:rsidP="00441288">
      <w:pPr>
        <w:pStyle w:val="Styl1"/>
      </w:pPr>
      <w:r>
        <w:t>p. Ekrt</w:t>
      </w:r>
    </w:p>
    <w:p w14:paraId="3CCC25EA" w14:textId="3FE880A7" w:rsidR="00441288" w:rsidRDefault="00441288" w:rsidP="00441288">
      <w:pPr>
        <w:pStyle w:val="Styl1"/>
      </w:pPr>
      <w:r>
        <w:t>- dva dotazy. Jeden se týká Roudnických městských služeb a veřejného osvětlení. Už asi před dvěma lety jsem se dotazoval pana Chudoby a i pana Živce dole, že stále chybí lampa dole u nádraží, jak je teďka to parkoviště, jak se zboural pivovar, je tam na to udělaná příprava a od té doby, co se tam vlastně to zbouralo, tak tam ta lampa není a chybí tam. Je tam tma. Teďka je to kór vidět, když se tam chodí. Tak bych, kdybyste moci vaší spíš někoho popohnali, aby se to urychleně udělalo. Už je tam lampa? Byla. Teď teda tam není, je to tam hodně dlouho tmavý. A stejná, stejná věc, úplně obdobná, na kterou jsem upozorňoval, je v ulici Na Hradčanech. Když půjdete vlastně od bývalé restaurace Na Hradčanech směrem na náměstíčko 28. října, celý ten úsek je tmavý, tam není, tam chybí lampa, i když tam je na to příprava udělaná, jo, je, to už to trvá dva roky, nic se kolem toho neděje a jako nevím, běžte tam v noci, tam když vám dá někdo facku, tak ani nevíte, kdo to byl. Druhá, druhá věc se týká odboru životního prostředí a stavu v potoce Čepel v Podluskách. Tam pod mostem, kde vede hlavní</w:t>
      </w:r>
      <w:r>
        <w:t xml:space="preserve"> </w:t>
      </w:r>
      <w:r>
        <w:t xml:space="preserve">silnice, je už delší dobu zdroj znečištění, které se vlévá, vlévá do této vodoteče. Dostala jsem i do rukou i studie jednoho žáčka zemědělské fakulty, kde prováděli měření, měření života vlastně v tom potoce a od toho zdroje až do Nových Dvorů je ta voda mrtvá, tam nic nežije a je to, tam je to vlastně napsaný, napsaný, takže zalévat ty zahrádky, je docela nebezpečný. Já bych se chtěl zeptat, nepředpokládám, že my tady teďka životní prostředí odpoví, probíhá tam nějaký monitoring, probíhalo tam nějaký jednání, zjišťoval někdo zdroj toho znečištění? Šlo to, šlo to na inspekci? Dělal v té věci něco Povodí? Co kolem toho probíhalo? Protože vím, že něco probíhalo, ale stále se nic neděje. To znečištění je tam značný a jako i smrad je tam značný z toho, jo. Takže bych byl rád, kdybych dostal písemně nějakou odpověď, co se tam děje, proč to tam je a jestli v té věci někdo něco podniká.  </w:t>
      </w:r>
    </w:p>
    <w:p w14:paraId="7ED74C7C" w14:textId="77777777" w:rsidR="00441288" w:rsidRDefault="00441288" w:rsidP="00441288">
      <w:pPr>
        <w:pStyle w:val="Styl1"/>
      </w:pPr>
    </w:p>
    <w:p w14:paraId="249E2005" w14:textId="77777777" w:rsidR="00441288" w:rsidRDefault="00441288" w:rsidP="00441288">
      <w:pPr>
        <w:pStyle w:val="Styl1"/>
      </w:pPr>
      <w:r>
        <w:t>p. starosta</w:t>
      </w:r>
    </w:p>
    <w:p w14:paraId="613F13BD" w14:textId="77777777" w:rsidR="00441288" w:rsidRDefault="00441288" w:rsidP="00441288">
      <w:pPr>
        <w:pStyle w:val="Styl1"/>
      </w:pPr>
      <w:r>
        <w:t xml:space="preserve">- odpovíme písemně </w:t>
      </w:r>
    </w:p>
    <w:p w14:paraId="4BE53524" w14:textId="77777777" w:rsidR="00441288" w:rsidRDefault="00441288" w:rsidP="00441288">
      <w:pPr>
        <w:pStyle w:val="Styl1"/>
      </w:pPr>
    </w:p>
    <w:p w14:paraId="33348D1B" w14:textId="77777777" w:rsidR="00441288" w:rsidRDefault="00441288" w:rsidP="00441288">
      <w:pPr>
        <w:pStyle w:val="Styl1"/>
      </w:pPr>
      <w:r>
        <w:t xml:space="preserve"> </w:t>
      </w:r>
    </w:p>
    <w:p w14:paraId="02161549" w14:textId="77777777" w:rsidR="00441288" w:rsidRPr="00D4595C" w:rsidRDefault="00441288" w:rsidP="00441288">
      <w:pPr>
        <w:pStyle w:val="Styl1"/>
      </w:pPr>
      <w:r>
        <w:t xml:space="preserve">     Zastupitelé obdrželi ke každému projednávanému bodu písemné materiály předem. Jsou přílohou zápisu z jednání ZM. Byly zveřejněny na webu města. Ke každému bodu podal p. starosta pro přítomné stručnou informaci. Návrhy na usnesení předkládal předseda návrhové komise p. Dudek.</w:t>
      </w:r>
    </w:p>
    <w:p w14:paraId="243B4825" w14:textId="77777777" w:rsidR="00441288" w:rsidRDefault="00441288" w:rsidP="00441288">
      <w:pPr>
        <w:pStyle w:val="Styl2"/>
      </w:pPr>
      <w:r>
        <w:t xml:space="preserve"> </w:t>
      </w:r>
    </w:p>
    <w:p w14:paraId="114B76E2" w14:textId="77777777" w:rsidR="00441288" w:rsidRDefault="00441288" w:rsidP="00441288">
      <w:pPr>
        <w:pStyle w:val="Styl3"/>
      </w:pPr>
      <w:r>
        <w:t>6) Stavební úřad</w:t>
      </w:r>
    </w:p>
    <w:p w14:paraId="171C7281" w14:textId="77777777" w:rsidR="00441288" w:rsidRDefault="00441288" w:rsidP="00441288">
      <w:pPr>
        <w:pStyle w:val="Styl1"/>
      </w:pPr>
      <w:r>
        <w:t xml:space="preserve">       </w:t>
      </w:r>
    </w:p>
    <w:p w14:paraId="39616D65" w14:textId="77777777" w:rsidR="00441288" w:rsidRDefault="00441288" w:rsidP="00441288">
      <w:pPr>
        <w:pStyle w:val="Styl3"/>
      </w:pPr>
      <w:r>
        <w:t>a) rozdělení příspěvku Ministerstva kultury ČR na opravy objektů v městské památkové</w:t>
      </w:r>
    </w:p>
    <w:p w14:paraId="69AE8DD0" w14:textId="77777777" w:rsidR="00441288" w:rsidRDefault="00441288" w:rsidP="00441288">
      <w:pPr>
        <w:pStyle w:val="Styl3"/>
      </w:pPr>
      <w:r>
        <w:t xml:space="preserve">    zóně</w:t>
      </w:r>
    </w:p>
    <w:p w14:paraId="68834166" w14:textId="77777777" w:rsidR="00441288" w:rsidRPr="005A7084" w:rsidRDefault="00441288" w:rsidP="00441288">
      <w:pPr>
        <w:pStyle w:val="Styl1"/>
      </w:pPr>
    </w:p>
    <w:p w14:paraId="0E70C1EC" w14:textId="77777777" w:rsidR="00441288" w:rsidRPr="005A7084" w:rsidRDefault="00441288" w:rsidP="00441288">
      <w:pPr>
        <w:pStyle w:val="Styl1"/>
      </w:pPr>
      <w:r>
        <w:t>P. starosta: n</w:t>
      </w:r>
      <w:r w:rsidRPr="005A7084">
        <w:t>a základě usnesení č. 87/2023</w:t>
      </w:r>
      <w:r>
        <w:t>/</w:t>
      </w:r>
      <w:r w:rsidRPr="005A7084">
        <w:t xml:space="preserve">ZM byl odsouhlasen příspěvek poskytnutí dotace ve výši 136 tis. Kč a podíl města ve výši 27.269 Kč na akci „Obnova části střechy, korunní římsy, soklové fasády a restaurovaní stropní malby“ </w:t>
      </w:r>
      <w:r>
        <w:t xml:space="preserve">na kapli Sv. Viléma. </w:t>
      </w:r>
      <w:r w:rsidRPr="005A7084">
        <w:t xml:space="preserve">Z důvodu zákazu vstupu na sousední pozemek, nebude realizováno: „Obnova římsy a soklu fasády.“  Kvůli tomuto důvodu došlo ke snížení nákladů, a tedy i požadovaného příspěvku. Nový požadovaný příspěvek činí 86 tis. Kč z příspěvku Ministerstva kultury a podíl města 11.960 Kč. </w:t>
      </w:r>
    </w:p>
    <w:p w14:paraId="16CC2260" w14:textId="77777777" w:rsidR="00441288" w:rsidRPr="005A7084" w:rsidRDefault="00441288" w:rsidP="00441288">
      <w:pPr>
        <w:pStyle w:val="Styl1"/>
      </w:pPr>
      <w:r w:rsidRPr="005A7084">
        <w:t>Touto záležitostí se ZM zabývalo na svém zasedání dne 19.</w:t>
      </w:r>
      <w:r>
        <w:t xml:space="preserve"> </w:t>
      </w:r>
      <w:r w:rsidRPr="005A7084">
        <w:t>4.</w:t>
      </w:r>
      <w:r>
        <w:t xml:space="preserve"> </w:t>
      </w:r>
      <w:r w:rsidRPr="005A7084">
        <w:t>2023 (usnesení č. 30/2023/ZM) a dne 20.</w:t>
      </w:r>
      <w:r>
        <w:t xml:space="preserve"> </w:t>
      </w:r>
      <w:r w:rsidRPr="005A7084">
        <w:t>9.</w:t>
      </w:r>
      <w:r>
        <w:t xml:space="preserve"> </w:t>
      </w:r>
      <w:r w:rsidRPr="005A7084">
        <w:t>2023 (usnesení č. 87/2023</w:t>
      </w:r>
      <w:r>
        <w:t>/</w:t>
      </w:r>
      <w:r w:rsidRPr="005A7084">
        <w:t xml:space="preserve">ZM). </w:t>
      </w:r>
    </w:p>
    <w:p w14:paraId="304F73B9" w14:textId="77777777" w:rsidR="00441288" w:rsidRDefault="00441288" w:rsidP="00441288">
      <w:pPr>
        <w:pStyle w:val="Styl1"/>
        <w:rPr>
          <w:bCs/>
        </w:rPr>
      </w:pPr>
      <w:r>
        <w:rPr>
          <w:bCs/>
        </w:rPr>
        <w:t>Na základě nové skutečnosti je třeba schválit rozdělení finančního příspěvku a odsouhlasit smlouvu o poskytnutí.</w:t>
      </w:r>
    </w:p>
    <w:p w14:paraId="7317588B" w14:textId="77777777" w:rsidR="00441288" w:rsidRDefault="00441288" w:rsidP="00441288">
      <w:pPr>
        <w:pStyle w:val="Styl2"/>
      </w:pPr>
      <w:r>
        <w:t xml:space="preserve"> </w:t>
      </w:r>
    </w:p>
    <w:p w14:paraId="61ACD29E" w14:textId="77777777" w:rsidR="00441288" w:rsidRDefault="00441288" w:rsidP="00441288">
      <w:pPr>
        <w:pStyle w:val="Styl1"/>
      </w:pPr>
      <w:r>
        <w:t>V rozpravě nikdo nevystoupil.</w:t>
      </w:r>
    </w:p>
    <w:p w14:paraId="3E18D6A2" w14:textId="77777777" w:rsidR="00441288" w:rsidRDefault="00441288" w:rsidP="00441288">
      <w:pPr>
        <w:pStyle w:val="Styl1"/>
      </w:pPr>
    </w:p>
    <w:p w14:paraId="59EED985" w14:textId="77777777" w:rsidR="00441288" w:rsidRDefault="00441288" w:rsidP="00441288">
      <w:pPr>
        <w:pStyle w:val="Styl1"/>
      </w:pPr>
      <w:r>
        <w:t>Hlasování o návrhu usnesení:</w:t>
      </w:r>
    </w:p>
    <w:p w14:paraId="3B1BA6E6" w14:textId="77777777" w:rsidR="00441288" w:rsidRDefault="00441288" w:rsidP="00441288">
      <w:pPr>
        <w:pStyle w:val="Styl3"/>
      </w:pPr>
      <w:r>
        <w:t>Usnesení č. 110/2023/ZM:</w:t>
      </w:r>
    </w:p>
    <w:p w14:paraId="2EDE8864" w14:textId="77777777" w:rsidR="00441288" w:rsidRDefault="00441288" w:rsidP="00441288">
      <w:pPr>
        <w:pStyle w:val="Styl2"/>
      </w:pPr>
      <w:r>
        <w:t xml:space="preserve">Zastupitelstvo města </w:t>
      </w:r>
      <w:r w:rsidRPr="001E74FC">
        <w:rPr>
          <w:bCs/>
        </w:rPr>
        <w:t>částečně revokuje usnesení č. 87/2023/ZM</w:t>
      </w:r>
      <w:r>
        <w:t xml:space="preserve"> a schvaluje poskytnutí dotace – finančního účelového příspěvku - Římskokatolické farnosti Roudnice nad Labem na opravu památkově chráněného objektu v Městské památkové zóně Roudnice nad Labem, Kaple sv. Viléma, Špindlerova třída bez č. p. ve výši 97.960,- Kč (z toho činí finanční příspěvek 86.000,- </w:t>
      </w:r>
      <w:r>
        <w:lastRenderedPageBreak/>
        <w:t>Kč z Ministerstva kultury ČR a 11.960,- Kč z Města Roudnice nad Labem) a uzavření smlouvy o jejich poskytnutí (pro 17, proti 0, zdrželi se hlasování 0, návrh schválen).</w:t>
      </w:r>
    </w:p>
    <w:p w14:paraId="2A233F11" w14:textId="77777777" w:rsidR="00441288" w:rsidRDefault="00441288" w:rsidP="00441288">
      <w:pPr>
        <w:pStyle w:val="Styl1"/>
      </w:pPr>
      <w:r>
        <w:t xml:space="preserve"> </w:t>
      </w:r>
    </w:p>
    <w:p w14:paraId="253747BE" w14:textId="77777777" w:rsidR="00441288" w:rsidRDefault="00441288" w:rsidP="00441288">
      <w:pPr>
        <w:pStyle w:val="Styl3"/>
      </w:pPr>
      <w:r>
        <w:t>7) Odbor sociálních věcí</w:t>
      </w:r>
    </w:p>
    <w:p w14:paraId="54C81253" w14:textId="77777777" w:rsidR="00441288" w:rsidRDefault="00441288" w:rsidP="00441288">
      <w:pPr>
        <w:pStyle w:val="Styl1"/>
      </w:pPr>
      <w:r>
        <w:t xml:space="preserve">       </w:t>
      </w:r>
    </w:p>
    <w:p w14:paraId="1A73CCE0" w14:textId="77777777" w:rsidR="00441288" w:rsidRDefault="00441288" w:rsidP="00441288">
      <w:pPr>
        <w:pStyle w:val="Styl3"/>
      </w:pPr>
      <w:r>
        <w:t>a) změna žádosti o dotaci</w:t>
      </w:r>
    </w:p>
    <w:p w14:paraId="6787753B" w14:textId="77777777" w:rsidR="00441288" w:rsidRDefault="00441288" w:rsidP="00441288">
      <w:pPr>
        <w:pStyle w:val="Styl1"/>
      </w:pPr>
    </w:p>
    <w:p w14:paraId="52A939B1" w14:textId="77777777" w:rsidR="00441288" w:rsidRDefault="00441288" w:rsidP="00441288">
      <w:pPr>
        <w:pStyle w:val="Styl1"/>
      </w:pPr>
      <w:r>
        <w:t xml:space="preserve">P. starosta: Nemocnice Roudnice nad Labem, s.r.o. žádá o aktualizaci investiční dotace ve výši </w:t>
      </w:r>
    </w:p>
    <w:p w14:paraId="41170C4C" w14:textId="77777777" w:rsidR="00441288" w:rsidRDefault="00441288" w:rsidP="00441288">
      <w:pPr>
        <w:pStyle w:val="Styl1"/>
      </w:pPr>
      <w:r>
        <w:t>3 000 000 Kč poskytnuté městem na pořízení vybavení z projektu Podpora uspokojování potřeb občanů - oblast zdraví. Příjemce dotace dospěl k závěru, že namísto jednoho rehabilitačního přístroje motomed uplatní v rámci poskytované péče 2 mobilní motodlahy.  Současně aktualizoval ceny investic dle skutečnosti.</w:t>
      </w:r>
    </w:p>
    <w:p w14:paraId="2C3FA703" w14:textId="77777777" w:rsidR="00441288" w:rsidRDefault="00441288" w:rsidP="00441288">
      <w:pPr>
        <w:pStyle w:val="Styl1"/>
      </w:pPr>
      <w:r>
        <w:t xml:space="preserve">      </w:t>
      </w:r>
    </w:p>
    <w:p w14:paraId="20F6EB0B" w14:textId="77777777" w:rsidR="00441288" w:rsidRDefault="00441288" w:rsidP="00441288">
      <w:pPr>
        <w:pStyle w:val="Styl1"/>
      </w:pPr>
      <w:r>
        <w:t>Rozprava:</w:t>
      </w:r>
    </w:p>
    <w:p w14:paraId="3BA3CD61" w14:textId="77777777" w:rsidR="00441288" w:rsidRDefault="00441288" w:rsidP="00441288">
      <w:pPr>
        <w:pStyle w:val="Styl1"/>
      </w:pPr>
      <w:r>
        <w:t>Mgr. Vachková</w:t>
      </w:r>
    </w:p>
    <w:p w14:paraId="160AC78D" w14:textId="77777777" w:rsidR="00441288" w:rsidRDefault="00441288" w:rsidP="00441288">
      <w:pPr>
        <w:pStyle w:val="Styl1"/>
      </w:pPr>
      <w:r>
        <w:t xml:space="preserve">- dotaz, zda bychom mohli uvažovat v příštím roce, až se bude přidělovat tato dotace, abychom mohli pomoci paní doktorce nebo takto, paní doktorka plicní Vaňková, která se vrátila naštěstí do Roudnice, tak je v současné době v nájmu v Neklanově ulici, kde není funkční výtah. Dost to komplikuje vyšetření zejména občanů naší, z našeho domova důchodců, kteří se nedostanou po těch schodech nahoru. Tak pokud by nebylo možné se případně domluvit na tom, abychom mohli nějakou část věnovat na rekonstrukci výtahu, aby Roudničáci mohli zase využívat služeb plicního lékaře. </w:t>
      </w:r>
    </w:p>
    <w:p w14:paraId="36962060" w14:textId="77777777" w:rsidR="00441288" w:rsidRDefault="00441288" w:rsidP="00441288">
      <w:pPr>
        <w:pStyle w:val="Styl1"/>
      </w:pPr>
    </w:p>
    <w:p w14:paraId="3864C689" w14:textId="77777777" w:rsidR="00441288" w:rsidRDefault="00441288" w:rsidP="00441288">
      <w:pPr>
        <w:pStyle w:val="Styl1"/>
      </w:pPr>
      <w:r>
        <w:t>p. starosta</w:t>
      </w:r>
    </w:p>
    <w:p w14:paraId="0D215070" w14:textId="77777777" w:rsidR="00441288" w:rsidRDefault="00441288" w:rsidP="00441288">
      <w:pPr>
        <w:pStyle w:val="Styl1"/>
      </w:pPr>
      <w:r>
        <w:t xml:space="preserve">- připomínku vnímáme, budeme řešit, až na to přijde čas. Myslím tuto dotaci do budoucna.  </w:t>
      </w:r>
    </w:p>
    <w:p w14:paraId="521783EC" w14:textId="77777777" w:rsidR="00441288" w:rsidRDefault="00441288" w:rsidP="00441288">
      <w:pPr>
        <w:pStyle w:val="Styl1"/>
      </w:pPr>
    </w:p>
    <w:p w14:paraId="6B2CC727" w14:textId="77777777" w:rsidR="00441288" w:rsidRDefault="00441288" w:rsidP="00441288">
      <w:pPr>
        <w:pStyle w:val="Styl1"/>
      </w:pPr>
      <w:r>
        <w:t>Mgr. Legnerová, ved. OSV</w:t>
      </w:r>
    </w:p>
    <w:p w14:paraId="2FE11BE1" w14:textId="77777777" w:rsidR="00441288" w:rsidRDefault="00441288" w:rsidP="00441288">
      <w:pPr>
        <w:pStyle w:val="Styl1"/>
      </w:pPr>
      <w:r>
        <w:t>- je to dotace z r. 2022, možné řešit až z dotace pro r. 2025</w:t>
      </w:r>
    </w:p>
    <w:p w14:paraId="69F75230" w14:textId="77777777" w:rsidR="00441288" w:rsidRDefault="00441288" w:rsidP="00441288">
      <w:pPr>
        <w:pStyle w:val="Styl1"/>
      </w:pPr>
    </w:p>
    <w:p w14:paraId="5018F844" w14:textId="77777777" w:rsidR="00441288" w:rsidRDefault="00441288" w:rsidP="00441288">
      <w:pPr>
        <w:pStyle w:val="Styl1"/>
      </w:pPr>
      <w:r>
        <w:t>Hlasování o návrhu usnesení:</w:t>
      </w:r>
    </w:p>
    <w:p w14:paraId="68F93A11" w14:textId="77777777" w:rsidR="00441288" w:rsidRDefault="00441288" w:rsidP="00441288">
      <w:pPr>
        <w:pStyle w:val="Styl3"/>
      </w:pPr>
      <w:r>
        <w:t>Usnesení č. 111/2023/ZM:</w:t>
      </w:r>
    </w:p>
    <w:p w14:paraId="3C35978F" w14:textId="77777777" w:rsidR="00441288" w:rsidRPr="005219D5" w:rsidRDefault="00441288" w:rsidP="00441288">
      <w:pPr>
        <w:pStyle w:val="Styl2"/>
      </w:pPr>
      <w:r w:rsidRPr="005219D5">
        <w:t>Zastupitelstvo města částečně revokuje své usnesení č.</w:t>
      </w:r>
      <w:r>
        <w:t xml:space="preserve"> </w:t>
      </w:r>
      <w:r w:rsidRPr="005219D5">
        <w:t>113/2022/ZM a 8/2023/ZM a schvaluje Nemocnici Roudnice nad Labem, s. r.o., Na Florenci 2116/15,</w:t>
      </w:r>
      <w:r>
        <w:t xml:space="preserve"> Nové Město, 110 00 Praha 1,</w:t>
      </w:r>
      <w:r w:rsidRPr="005219D5">
        <w:t xml:space="preserve"> IČO 25443801</w:t>
      </w:r>
      <w:r>
        <w:t>,</w:t>
      </w:r>
      <w:r w:rsidRPr="005219D5">
        <w:t xml:space="preserve"> použít přiznanou individuální dotaci ve výši 3 000 000 Kč na vybavení uvedené v aktualizované žádosti ze dne 28. 11. 2023</w:t>
      </w:r>
      <w:r>
        <w:t xml:space="preserve"> (pro 17, proti 0, zdrželi se hlasování 0, návrh schválen).</w:t>
      </w:r>
    </w:p>
    <w:p w14:paraId="6F042CAD" w14:textId="77777777" w:rsidR="00441288" w:rsidRDefault="00441288" w:rsidP="00441288">
      <w:pPr>
        <w:pStyle w:val="Styl1"/>
      </w:pPr>
      <w:r>
        <w:t xml:space="preserve"> </w:t>
      </w:r>
    </w:p>
    <w:p w14:paraId="0E32DFFD" w14:textId="77777777" w:rsidR="00441288" w:rsidRDefault="00441288" w:rsidP="00441288">
      <w:pPr>
        <w:pStyle w:val="Styl3"/>
      </w:pPr>
      <w:r>
        <w:t>b) změna zřizovací listiny Domova důchodců Roudnice n. L., p.o.</w:t>
      </w:r>
    </w:p>
    <w:p w14:paraId="50C79931" w14:textId="77777777" w:rsidR="00441288" w:rsidRDefault="00441288" w:rsidP="00441288">
      <w:pPr>
        <w:pStyle w:val="Styl2"/>
      </w:pPr>
    </w:p>
    <w:p w14:paraId="144CD40E" w14:textId="77777777" w:rsidR="00441288" w:rsidRDefault="00441288" w:rsidP="00441288">
      <w:pPr>
        <w:pStyle w:val="Styl1"/>
      </w:pPr>
      <w:r>
        <w:t>P. starosta: změna zřizovací listiny se týká čl. 5 odstavce 5.1 "Vymezení majetku ve vlastnictví zřizovatele předaného organizaci k hospodaření". Z důvodu výstavby provozního objektu byl pozemek parc. č. 2311/67 rozdělen na zastavěnou plochu a zeleň a na základě revize katastru nemovitostí došlo ke zpřesnění evidence dalších pozemků.</w:t>
      </w:r>
    </w:p>
    <w:p w14:paraId="626FDC19" w14:textId="77777777" w:rsidR="00441288" w:rsidRDefault="00441288" w:rsidP="00441288">
      <w:pPr>
        <w:pStyle w:val="Styl1"/>
      </w:pPr>
    </w:p>
    <w:p w14:paraId="785BA211" w14:textId="77777777" w:rsidR="00441288" w:rsidRDefault="00441288" w:rsidP="00441288">
      <w:pPr>
        <w:pStyle w:val="Styl1"/>
      </w:pPr>
      <w:r>
        <w:t>V rozpravě nikdo nevystoupil.</w:t>
      </w:r>
    </w:p>
    <w:p w14:paraId="6E655119" w14:textId="77777777" w:rsidR="00441288" w:rsidRDefault="00441288" w:rsidP="00441288">
      <w:pPr>
        <w:pStyle w:val="Styl1"/>
      </w:pPr>
    </w:p>
    <w:p w14:paraId="3FE50DB7" w14:textId="77777777" w:rsidR="00441288" w:rsidRDefault="00441288" w:rsidP="00441288">
      <w:pPr>
        <w:pStyle w:val="Styl1"/>
      </w:pPr>
      <w:r>
        <w:t>Hlasování o návrhu usnesení:</w:t>
      </w:r>
    </w:p>
    <w:p w14:paraId="514BF308" w14:textId="77777777" w:rsidR="00441288" w:rsidRDefault="00441288" w:rsidP="00441288">
      <w:pPr>
        <w:pStyle w:val="Styl3"/>
      </w:pPr>
      <w:r>
        <w:t>Usnesení č. 112/2023/ZM:</w:t>
      </w:r>
    </w:p>
    <w:p w14:paraId="69B753AB" w14:textId="77777777" w:rsidR="00441288" w:rsidRDefault="00441288" w:rsidP="00441288">
      <w:pPr>
        <w:pStyle w:val="Styl2"/>
      </w:pPr>
      <w:r>
        <w:t>Zastupitelstvo</w:t>
      </w:r>
      <w:r w:rsidRPr="00365077">
        <w:t xml:space="preserve"> města </w:t>
      </w:r>
      <w:r>
        <w:t>schvaluje Zřizovací listinu Domova důchodců Roudnice nad Labem, příspěvkové organizace, IČO 00828998, dle předloženého materiálu (pro 17, proti 0, zdrželi se hlasování 0, návrh schválen).</w:t>
      </w:r>
    </w:p>
    <w:p w14:paraId="3911B830" w14:textId="77777777" w:rsidR="00441288" w:rsidRDefault="00441288" w:rsidP="00441288">
      <w:pPr>
        <w:pStyle w:val="Styl2"/>
      </w:pPr>
      <w:r>
        <w:t xml:space="preserve">  </w:t>
      </w:r>
    </w:p>
    <w:p w14:paraId="77D3E6F2" w14:textId="77777777" w:rsidR="00441288" w:rsidRDefault="00441288" w:rsidP="00441288">
      <w:pPr>
        <w:pStyle w:val="Styl2"/>
      </w:pPr>
    </w:p>
    <w:p w14:paraId="174FC621" w14:textId="77777777" w:rsidR="00441288" w:rsidRDefault="00441288" w:rsidP="00441288">
      <w:pPr>
        <w:pStyle w:val="Styl2"/>
      </w:pPr>
    </w:p>
    <w:p w14:paraId="6A70AF56" w14:textId="77777777" w:rsidR="00441288" w:rsidRDefault="00441288" w:rsidP="00441288">
      <w:pPr>
        <w:pStyle w:val="Styl2"/>
      </w:pPr>
    </w:p>
    <w:p w14:paraId="00035DCC" w14:textId="77777777" w:rsidR="00441288" w:rsidRDefault="00441288" w:rsidP="00441288">
      <w:pPr>
        <w:pStyle w:val="Styl2"/>
      </w:pPr>
    </w:p>
    <w:p w14:paraId="1C320FA3" w14:textId="77777777" w:rsidR="00441288" w:rsidRDefault="00441288" w:rsidP="00441288">
      <w:pPr>
        <w:pStyle w:val="Styl3"/>
      </w:pPr>
      <w:r>
        <w:lastRenderedPageBreak/>
        <w:t>8) Odbor strategického a projektového řízení</w:t>
      </w:r>
    </w:p>
    <w:p w14:paraId="478EA05B" w14:textId="77777777" w:rsidR="00441288" w:rsidRDefault="00441288" w:rsidP="00441288">
      <w:pPr>
        <w:pStyle w:val="Styl1"/>
      </w:pPr>
      <w:r>
        <w:t xml:space="preserve">       </w:t>
      </w:r>
    </w:p>
    <w:p w14:paraId="45AA96F1" w14:textId="77777777" w:rsidR="00441288" w:rsidRDefault="00441288" w:rsidP="00441288">
      <w:pPr>
        <w:pStyle w:val="Styl3"/>
      </w:pPr>
      <w:r>
        <w:t>a) Akční plán města Roudnice nad Labem pro r. 2024</w:t>
      </w:r>
    </w:p>
    <w:p w14:paraId="3C6D6F79" w14:textId="77777777" w:rsidR="00441288" w:rsidRDefault="00441288" w:rsidP="00441288">
      <w:pPr>
        <w:pStyle w:val="Styl1"/>
      </w:pPr>
    </w:p>
    <w:p w14:paraId="4D5A3937" w14:textId="77777777" w:rsidR="00441288" w:rsidRDefault="00441288" w:rsidP="00441288">
      <w:pPr>
        <w:pStyle w:val="Styl1"/>
      </w:pPr>
      <w:r>
        <w:t>P. starosta: v návaznosti na Strategický plán města Roudnice nad Labem na období 2016 - 2025 a plánování rozpočtu pro rok 2024 je potřeba schválit Akční plán na rok 2024. Tento dokument posouvá priority, cíle a opatření do realizační roviny s ohledem na finanční možnosti města.</w:t>
      </w:r>
    </w:p>
    <w:p w14:paraId="1951DF08" w14:textId="77777777" w:rsidR="00441288" w:rsidRDefault="00441288" w:rsidP="00441288">
      <w:pPr>
        <w:pStyle w:val="Styl1"/>
      </w:pPr>
      <w:r>
        <w:t xml:space="preserve">   </w:t>
      </w:r>
    </w:p>
    <w:p w14:paraId="74E5E688" w14:textId="77777777" w:rsidR="00441288" w:rsidRDefault="00441288" w:rsidP="00441288">
      <w:pPr>
        <w:pStyle w:val="Styl1"/>
      </w:pPr>
      <w:r>
        <w:t>V rozpravě nikdo nevystoupil.</w:t>
      </w:r>
    </w:p>
    <w:p w14:paraId="32C9EB30" w14:textId="77777777" w:rsidR="00441288" w:rsidRDefault="00441288" w:rsidP="00441288">
      <w:pPr>
        <w:pStyle w:val="Styl1"/>
      </w:pPr>
    </w:p>
    <w:p w14:paraId="07506CFA" w14:textId="77777777" w:rsidR="00441288" w:rsidRDefault="00441288" w:rsidP="00441288">
      <w:pPr>
        <w:pStyle w:val="Styl1"/>
      </w:pPr>
      <w:r>
        <w:t>Hlasování o návrhu usnesení:</w:t>
      </w:r>
    </w:p>
    <w:p w14:paraId="337172CF" w14:textId="77777777" w:rsidR="00441288" w:rsidRDefault="00441288" w:rsidP="00441288">
      <w:pPr>
        <w:pStyle w:val="Styl3"/>
      </w:pPr>
      <w:r>
        <w:t>Usnesení č. 113/2023/ZM:</w:t>
      </w:r>
    </w:p>
    <w:p w14:paraId="224E4DB0" w14:textId="77777777" w:rsidR="00441288" w:rsidRDefault="00441288" w:rsidP="00441288">
      <w:pPr>
        <w:pStyle w:val="Styl2"/>
      </w:pPr>
      <w:r>
        <w:t>Zastupitelstvo města schvaluje předložený Akční plán pro rok 2024 ke Strategickému plánu města Roudnice nad Labem (pro 17, proti 0, zdrželi se hlasování 0, návrh schválen).</w:t>
      </w:r>
    </w:p>
    <w:p w14:paraId="31070E4A" w14:textId="77777777" w:rsidR="00441288" w:rsidRDefault="00441288" w:rsidP="00441288">
      <w:pPr>
        <w:pStyle w:val="Styl1"/>
      </w:pPr>
      <w:r>
        <w:t xml:space="preserve"> </w:t>
      </w:r>
    </w:p>
    <w:p w14:paraId="76BBECF2" w14:textId="77777777" w:rsidR="00441288" w:rsidRDefault="00441288" w:rsidP="00441288">
      <w:pPr>
        <w:pStyle w:val="Styl3"/>
      </w:pPr>
      <w:r>
        <w:t>b) splátkový kalendář</w:t>
      </w:r>
    </w:p>
    <w:p w14:paraId="227DE55E" w14:textId="77777777" w:rsidR="00441288" w:rsidRDefault="00441288" w:rsidP="00441288">
      <w:pPr>
        <w:pStyle w:val="Styl2"/>
      </w:pPr>
    </w:p>
    <w:p w14:paraId="52D51EE3" w14:textId="77777777" w:rsidR="00441288" w:rsidRDefault="00441288" w:rsidP="00441288">
      <w:pPr>
        <w:pStyle w:val="Styl1"/>
      </w:pPr>
      <w:r>
        <w:t>P. starosta: jedná se o uzavření Dohody o uznání dluhu a o splátkách se společností LT-BAU, která realizovala rekonstrukci knihovny Ervína Špindlera. Zhotovitel nedodržel povinnost uvedenou ve Smlouvě o dílo, a to sjednané pojištění pro případ stavebních a montážník rizik.</w:t>
      </w:r>
    </w:p>
    <w:p w14:paraId="550EDF34" w14:textId="77777777" w:rsidR="00441288" w:rsidRDefault="00441288" w:rsidP="00441288">
      <w:pPr>
        <w:pStyle w:val="Styl1"/>
      </w:pPr>
    </w:p>
    <w:p w14:paraId="3695A795" w14:textId="77777777" w:rsidR="00441288" w:rsidRDefault="00441288" w:rsidP="00441288">
      <w:pPr>
        <w:pStyle w:val="Styl1"/>
      </w:pPr>
      <w:r>
        <w:t>V rozpravě nikdo nevystoupil.</w:t>
      </w:r>
    </w:p>
    <w:p w14:paraId="264AC2DE" w14:textId="77777777" w:rsidR="00441288" w:rsidRDefault="00441288" w:rsidP="00441288">
      <w:pPr>
        <w:pStyle w:val="Styl1"/>
      </w:pPr>
    </w:p>
    <w:p w14:paraId="1D2279EB" w14:textId="77777777" w:rsidR="00441288" w:rsidRDefault="00441288" w:rsidP="00441288">
      <w:pPr>
        <w:pStyle w:val="Styl1"/>
      </w:pPr>
      <w:r>
        <w:t>Hlasování o návrhu usnesení:</w:t>
      </w:r>
    </w:p>
    <w:p w14:paraId="4EABF9D9" w14:textId="77777777" w:rsidR="00441288" w:rsidRDefault="00441288" w:rsidP="00441288">
      <w:pPr>
        <w:pStyle w:val="Styl3"/>
      </w:pPr>
      <w:r>
        <w:t>Usnesení č. 114/2023/ZM:</w:t>
      </w:r>
    </w:p>
    <w:p w14:paraId="369CCCA1" w14:textId="77777777" w:rsidR="00441288" w:rsidRPr="00FB5845" w:rsidRDefault="00441288" w:rsidP="00441288">
      <w:pPr>
        <w:pStyle w:val="Styl2"/>
      </w:pPr>
      <w:r w:rsidRPr="00FB5845">
        <w:t>Zastupitelstvo města</w:t>
      </w:r>
      <w:r>
        <w:t xml:space="preserve"> rozhodlo </w:t>
      </w:r>
      <w:r w:rsidRPr="00FB5845">
        <w:t>o uzavření Dohody o uznání dluhu a o splátkách se společností LT-BAU s.r.o., IČ: 28703995, se sídlem Varšavská 694/38, Střekov, 400 03 Ústí nad Labem a pověřuje starostu podpisem této dohody</w:t>
      </w:r>
      <w:r>
        <w:t xml:space="preserve"> (pro 17, proti 0, zdrželi se hlasování 0, návrh schválen).</w:t>
      </w:r>
    </w:p>
    <w:p w14:paraId="38630B50" w14:textId="77777777" w:rsidR="00441288" w:rsidRDefault="00441288" w:rsidP="00441288">
      <w:pPr>
        <w:pStyle w:val="Styl2"/>
      </w:pPr>
      <w:r>
        <w:t xml:space="preserve">  </w:t>
      </w:r>
    </w:p>
    <w:p w14:paraId="4AB5D933" w14:textId="77777777" w:rsidR="00441288" w:rsidRDefault="00441288" w:rsidP="00441288">
      <w:pPr>
        <w:pStyle w:val="Styl3"/>
      </w:pPr>
      <w:r>
        <w:t>9) Odbor ekonomický a školský</w:t>
      </w:r>
    </w:p>
    <w:p w14:paraId="3D5A4AE6" w14:textId="77777777" w:rsidR="00441288" w:rsidRDefault="00441288" w:rsidP="00441288">
      <w:pPr>
        <w:pStyle w:val="Styl1"/>
      </w:pPr>
      <w:r>
        <w:t xml:space="preserve">       </w:t>
      </w:r>
    </w:p>
    <w:p w14:paraId="4BF83D6F" w14:textId="77777777" w:rsidR="00441288" w:rsidRDefault="00441288" w:rsidP="00441288">
      <w:pPr>
        <w:pStyle w:val="Styl3"/>
      </w:pPr>
      <w:r>
        <w:t>a) návrh rozpočtu města na r. 2024</w:t>
      </w:r>
    </w:p>
    <w:p w14:paraId="0D59AA09" w14:textId="77777777" w:rsidR="00441288" w:rsidRDefault="00441288" w:rsidP="00441288">
      <w:pPr>
        <w:pStyle w:val="Styl1"/>
      </w:pPr>
    </w:p>
    <w:p w14:paraId="43DCE586" w14:textId="77777777" w:rsidR="00441288" w:rsidRDefault="00441288" w:rsidP="00441288">
      <w:pPr>
        <w:pStyle w:val="Styl1"/>
      </w:pPr>
      <w:r>
        <w:t>P. starosta: b</w:t>
      </w:r>
      <w:r w:rsidRPr="00507BC3">
        <w:t xml:space="preserve">yl vám předložen návrh rozpočtu města na rok </w:t>
      </w:r>
      <w:r>
        <w:t>2024</w:t>
      </w:r>
      <w:r w:rsidRPr="00507BC3">
        <w:t xml:space="preserve"> a návrh </w:t>
      </w:r>
      <w:r>
        <w:t xml:space="preserve">střednědobého výhledu rozpočtu </w:t>
      </w:r>
      <w:r w:rsidRPr="00507BC3">
        <w:t>na roky 202</w:t>
      </w:r>
      <w:r>
        <w:t>5</w:t>
      </w:r>
      <w:r w:rsidRPr="00507BC3">
        <w:t>-202</w:t>
      </w:r>
      <w:r>
        <w:t>9</w:t>
      </w:r>
      <w:r w:rsidRPr="00507BC3">
        <w:t>.  Rozpočet byl navržen jako schodkový. Schodek rozpočtu je vyrovnán přebytky minulých let</w:t>
      </w:r>
      <w:r>
        <w:t>. Byl projednán na jednání zastupitelských klubů.</w:t>
      </w:r>
    </w:p>
    <w:p w14:paraId="0C5E1FBF" w14:textId="77777777" w:rsidR="00441288" w:rsidRDefault="00441288" w:rsidP="00441288">
      <w:pPr>
        <w:pStyle w:val="Styl1"/>
      </w:pPr>
    </w:p>
    <w:p w14:paraId="11F4A29A" w14:textId="77777777" w:rsidR="00441288" w:rsidRDefault="00441288" w:rsidP="00441288">
      <w:pPr>
        <w:pStyle w:val="Styl1"/>
      </w:pPr>
      <w:r>
        <w:t>V rozpravě nikdo nevystoupil.</w:t>
      </w:r>
    </w:p>
    <w:p w14:paraId="710EBAF8" w14:textId="77777777" w:rsidR="00441288" w:rsidRDefault="00441288" w:rsidP="00441288">
      <w:pPr>
        <w:pStyle w:val="Styl1"/>
      </w:pPr>
    </w:p>
    <w:p w14:paraId="5D27B1CE" w14:textId="77777777" w:rsidR="00441288" w:rsidRDefault="00441288" w:rsidP="00441288">
      <w:pPr>
        <w:pStyle w:val="Styl1"/>
      </w:pPr>
      <w:r>
        <w:t>Hlasování o návrhu usnesení:</w:t>
      </w:r>
    </w:p>
    <w:p w14:paraId="56DD1376" w14:textId="77777777" w:rsidR="00441288" w:rsidRDefault="00441288" w:rsidP="00441288">
      <w:pPr>
        <w:pStyle w:val="Styl3"/>
      </w:pPr>
      <w:r>
        <w:t>Usnesení č. 115/2023/ZM:</w:t>
      </w:r>
    </w:p>
    <w:p w14:paraId="7A4077B8" w14:textId="77777777" w:rsidR="00441288" w:rsidRPr="0068652E" w:rsidRDefault="00441288" w:rsidP="00441288">
      <w:pPr>
        <w:pStyle w:val="Styl2"/>
      </w:pPr>
      <w:r>
        <w:t xml:space="preserve">a) </w:t>
      </w:r>
      <w:r w:rsidRPr="0068652E">
        <w:t>Zastupitelstvo města po projednání schvaluje návrh rozpočt</w:t>
      </w:r>
      <w:r>
        <w:t>u Města Roudnice n. L. na rok 2024</w:t>
      </w:r>
      <w:r w:rsidRPr="0068652E">
        <w:t xml:space="preserve"> jako závazné ukazatele rozpočtu dle písemného materiálu.</w:t>
      </w:r>
      <w:r>
        <w:t xml:space="preserve"> Rozpočet města na r. 2024</w:t>
      </w:r>
      <w:r w:rsidRPr="0068652E">
        <w:t xml:space="preserve"> je schválen jako schodkový s tím, že schodek je vyrovnán přebytky minulých let</w:t>
      </w:r>
      <w:r>
        <w:t>.</w:t>
      </w:r>
    </w:p>
    <w:p w14:paraId="163DD697" w14:textId="77777777" w:rsidR="00441288" w:rsidRDefault="00441288" w:rsidP="00441288">
      <w:pPr>
        <w:pStyle w:val="Styl2"/>
      </w:pPr>
    </w:p>
    <w:p w14:paraId="5D5E255D" w14:textId="77777777" w:rsidR="00441288" w:rsidRDefault="00441288" w:rsidP="00441288">
      <w:pPr>
        <w:pStyle w:val="Styl2"/>
      </w:pPr>
      <w:r>
        <w:t xml:space="preserve">b) </w:t>
      </w:r>
      <w:r w:rsidRPr="00435CC1">
        <w:t>Z</w:t>
      </w:r>
      <w:r>
        <w:t>astupitelstvo města</w:t>
      </w:r>
      <w:r w:rsidRPr="00435CC1">
        <w:t xml:space="preserve"> schvaluje dle kompetencí vyhrazených zákonem o obcích poskytnutí dotací, peněžitých a věcných darů</w:t>
      </w:r>
      <w:r>
        <w:t xml:space="preserve"> dle návrhu rozpočtu na rok 2024</w:t>
      </w:r>
      <w:r w:rsidRPr="00435CC1">
        <w:t xml:space="preserve"> v té výši a těm fyzickým a právnickým osobám, jaké jsou uvedené v tabulkové části – viz níže:</w:t>
      </w:r>
    </w:p>
    <w:p w14:paraId="7FCC37B3" w14:textId="77777777" w:rsidR="00441288" w:rsidRPr="00435CC1" w:rsidRDefault="00441288" w:rsidP="00441288">
      <w:pPr>
        <w:pStyle w:val="Styl2"/>
      </w:pPr>
    </w:p>
    <w:tbl>
      <w:tblPr>
        <w:tblW w:w="6460" w:type="dxa"/>
        <w:jc w:val="center"/>
        <w:tblCellMar>
          <w:left w:w="70" w:type="dxa"/>
          <w:right w:w="70" w:type="dxa"/>
        </w:tblCellMar>
        <w:tblLook w:val="04A0" w:firstRow="1" w:lastRow="0" w:firstColumn="1" w:lastColumn="0" w:noHBand="0" w:noVBand="1"/>
      </w:tblPr>
      <w:tblGrid>
        <w:gridCol w:w="5500"/>
        <w:gridCol w:w="960"/>
      </w:tblGrid>
      <w:tr w:rsidR="00441288" w:rsidRPr="00BA35B9" w14:paraId="343A08B0" w14:textId="77777777" w:rsidTr="001603A8">
        <w:trPr>
          <w:trHeight w:val="270"/>
          <w:jc w:val="center"/>
        </w:trPr>
        <w:tc>
          <w:tcPr>
            <w:tcW w:w="5500" w:type="dxa"/>
            <w:tcBorders>
              <w:top w:val="single" w:sz="8" w:space="0" w:color="auto"/>
              <w:left w:val="single" w:sz="8" w:space="0" w:color="auto"/>
              <w:bottom w:val="nil"/>
              <w:right w:val="single" w:sz="4" w:space="0" w:color="auto"/>
            </w:tcBorders>
            <w:shd w:val="clear" w:color="auto" w:fill="auto"/>
            <w:noWrap/>
            <w:vAlign w:val="bottom"/>
            <w:hideMark/>
          </w:tcPr>
          <w:p w14:paraId="5881C2D7" w14:textId="77777777" w:rsidR="00441288" w:rsidRPr="00BA35B9" w:rsidRDefault="00441288" w:rsidP="001603A8">
            <w:pPr>
              <w:spacing w:after="0" w:line="240" w:lineRule="auto"/>
              <w:rPr>
                <w:rFonts w:ascii="Arial" w:eastAsia="Times New Roman" w:hAnsi="Arial" w:cs="Arial"/>
                <w:b/>
                <w:bCs/>
                <w:sz w:val="20"/>
                <w:szCs w:val="20"/>
              </w:rPr>
            </w:pPr>
            <w:r w:rsidRPr="00BA35B9">
              <w:rPr>
                <w:rFonts w:ascii="Arial" w:eastAsia="Times New Roman" w:hAnsi="Arial" w:cs="Arial"/>
                <w:b/>
                <w:bCs/>
                <w:sz w:val="20"/>
                <w:szCs w:val="20"/>
              </w:rPr>
              <w:t>Název</w:t>
            </w:r>
          </w:p>
        </w:tc>
        <w:tc>
          <w:tcPr>
            <w:tcW w:w="960" w:type="dxa"/>
            <w:tcBorders>
              <w:top w:val="single" w:sz="8" w:space="0" w:color="auto"/>
              <w:left w:val="nil"/>
              <w:bottom w:val="nil"/>
              <w:right w:val="single" w:sz="8" w:space="0" w:color="auto"/>
            </w:tcBorders>
            <w:shd w:val="clear" w:color="auto" w:fill="auto"/>
            <w:noWrap/>
            <w:vAlign w:val="bottom"/>
            <w:hideMark/>
          </w:tcPr>
          <w:p w14:paraId="051C92D8" w14:textId="77777777" w:rsidR="00441288" w:rsidRPr="00BA35B9" w:rsidRDefault="00441288" w:rsidP="001603A8">
            <w:pPr>
              <w:spacing w:after="0" w:line="240" w:lineRule="auto"/>
              <w:rPr>
                <w:rFonts w:ascii="Arial" w:eastAsia="Times New Roman" w:hAnsi="Arial" w:cs="Arial"/>
                <w:b/>
                <w:bCs/>
                <w:sz w:val="20"/>
                <w:szCs w:val="20"/>
              </w:rPr>
            </w:pPr>
            <w:r w:rsidRPr="00BA35B9">
              <w:rPr>
                <w:rFonts w:ascii="Arial" w:eastAsia="Times New Roman" w:hAnsi="Arial" w:cs="Arial"/>
                <w:b/>
                <w:bCs/>
                <w:sz w:val="20"/>
                <w:szCs w:val="20"/>
              </w:rPr>
              <w:t>tis. Kč</w:t>
            </w:r>
          </w:p>
        </w:tc>
      </w:tr>
      <w:tr w:rsidR="00441288" w:rsidRPr="00BA35B9" w14:paraId="51FE5337" w14:textId="77777777" w:rsidTr="001603A8">
        <w:trPr>
          <w:trHeight w:val="255"/>
          <w:jc w:val="center"/>
        </w:trPr>
        <w:tc>
          <w:tcPr>
            <w:tcW w:w="55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16C25D3"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Říp o.p.s. neinvestiční dotace</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1CF3D9FC"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18 500</w:t>
            </w:r>
          </w:p>
        </w:tc>
      </w:tr>
      <w:tr w:rsidR="00441288" w:rsidRPr="00BA35B9" w14:paraId="49197B2F"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24CB4770"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 xml:space="preserve">MŠ Pastelka Libušina - provozní příspěvek </w:t>
            </w:r>
          </w:p>
        </w:tc>
        <w:tc>
          <w:tcPr>
            <w:tcW w:w="960" w:type="dxa"/>
            <w:tcBorders>
              <w:top w:val="nil"/>
              <w:left w:val="nil"/>
              <w:bottom w:val="single" w:sz="4" w:space="0" w:color="auto"/>
              <w:right w:val="single" w:sz="8" w:space="0" w:color="auto"/>
            </w:tcBorders>
            <w:shd w:val="clear" w:color="auto" w:fill="auto"/>
            <w:noWrap/>
            <w:vAlign w:val="center"/>
            <w:hideMark/>
          </w:tcPr>
          <w:p w14:paraId="25806117"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1 078</w:t>
            </w:r>
          </w:p>
        </w:tc>
      </w:tr>
      <w:tr w:rsidR="00441288" w:rsidRPr="00BA35B9" w14:paraId="3A5363CF"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71978D04"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 xml:space="preserve">MŠ Sluníčko Školní - provozní příspěvek </w:t>
            </w:r>
          </w:p>
        </w:tc>
        <w:tc>
          <w:tcPr>
            <w:tcW w:w="960" w:type="dxa"/>
            <w:tcBorders>
              <w:top w:val="nil"/>
              <w:left w:val="nil"/>
              <w:bottom w:val="single" w:sz="4" w:space="0" w:color="auto"/>
              <w:right w:val="single" w:sz="8" w:space="0" w:color="auto"/>
            </w:tcBorders>
            <w:shd w:val="clear" w:color="auto" w:fill="auto"/>
            <w:noWrap/>
            <w:vAlign w:val="center"/>
            <w:hideMark/>
          </w:tcPr>
          <w:p w14:paraId="5E09D593" w14:textId="77777777" w:rsidR="00441288" w:rsidRPr="00BA35B9" w:rsidRDefault="00441288" w:rsidP="001603A8">
            <w:pPr>
              <w:spacing w:after="0" w:line="240" w:lineRule="auto"/>
              <w:jc w:val="center"/>
              <w:rPr>
                <w:rFonts w:ascii="Arial" w:eastAsia="Times New Roman" w:hAnsi="Arial" w:cs="Arial"/>
                <w:sz w:val="18"/>
                <w:szCs w:val="18"/>
              </w:rPr>
            </w:pPr>
            <w:r w:rsidRPr="00BA35B9">
              <w:rPr>
                <w:rFonts w:ascii="Arial" w:eastAsia="Times New Roman" w:hAnsi="Arial" w:cs="Arial"/>
                <w:sz w:val="18"/>
                <w:szCs w:val="18"/>
              </w:rPr>
              <w:t>2 255</w:t>
            </w:r>
          </w:p>
        </w:tc>
      </w:tr>
      <w:tr w:rsidR="00441288" w:rsidRPr="00BA35B9" w14:paraId="4C3451A6"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2C28DC42"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lastRenderedPageBreak/>
              <w:t>MŠ Písnička - U Mevy, Řipská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3696A492"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1 500</w:t>
            </w:r>
          </w:p>
        </w:tc>
      </w:tr>
      <w:tr w:rsidR="00441288" w:rsidRPr="00BA35B9" w14:paraId="3A4D257F"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0E2D3AA1"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MŠ Pohádka, J. Hory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782EE67C"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2 768</w:t>
            </w:r>
          </w:p>
        </w:tc>
      </w:tr>
      <w:tr w:rsidR="00441288" w:rsidRPr="00BA35B9" w14:paraId="1C30BBD4"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3CA45C1E"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MŠ Pohádka, J. Hory - retenční nádrž, závlaha - investice</w:t>
            </w:r>
          </w:p>
        </w:tc>
        <w:tc>
          <w:tcPr>
            <w:tcW w:w="960" w:type="dxa"/>
            <w:tcBorders>
              <w:top w:val="nil"/>
              <w:left w:val="nil"/>
              <w:bottom w:val="single" w:sz="4" w:space="0" w:color="auto"/>
              <w:right w:val="single" w:sz="8" w:space="0" w:color="auto"/>
            </w:tcBorders>
            <w:shd w:val="clear" w:color="auto" w:fill="auto"/>
            <w:noWrap/>
            <w:vAlign w:val="center"/>
            <w:hideMark/>
          </w:tcPr>
          <w:p w14:paraId="086EC2B8"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250</w:t>
            </w:r>
          </w:p>
        </w:tc>
      </w:tr>
      <w:tr w:rsidR="00441288" w:rsidRPr="00BA35B9" w14:paraId="0F14410A"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14A26339"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MŠ T.G. Masarykova, Dobrovského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34C545D1"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660</w:t>
            </w:r>
          </w:p>
        </w:tc>
      </w:tr>
      <w:tr w:rsidR="00441288" w:rsidRPr="00BA35B9" w14:paraId="729566FC"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170FD582"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ZŠ Karla Jeřábka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557E8A88"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8 908</w:t>
            </w:r>
          </w:p>
        </w:tc>
      </w:tr>
      <w:tr w:rsidR="00441288" w:rsidRPr="00BA35B9" w14:paraId="3F9F0031"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689CBABE"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ZŠ Karla Jeřábka - provozní příspěvek-hory</w:t>
            </w:r>
          </w:p>
        </w:tc>
        <w:tc>
          <w:tcPr>
            <w:tcW w:w="960" w:type="dxa"/>
            <w:tcBorders>
              <w:top w:val="nil"/>
              <w:left w:val="nil"/>
              <w:bottom w:val="single" w:sz="4" w:space="0" w:color="auto"/>
              <w:right w:val="single" w:sz="8" w:space="0" w:color="auto"/>
            </w:tcBorders>
            <w:shd w:val="clear" w:color="auto" w:fill="auto"/>
            <w:noWrap/>
            <w:vAlign w:val="center"/>
            <w:hideMark/>
          </w:tcPr>
          <w:p w14:paraId="5FB50C20"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106</w:t>
            </w:r>
          </w:p>
        </w:tc>
      </w:tr>
      <w:tr w:rsidR="00441288" w:rsidRPr="00BA35B9" w14:paraId="5E70E77A"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51D7261A"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ZŠ  Jungmannova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45DD862B"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11 395</w:t>
            </w:r>
          </w:p>
        </w:tc>
      </w:tr>
      <w:tr w:rsidR="00441288" w:rsidRPr="00BA35B9" w14:paraId="7DFD1A3D"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2C6D1494"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ZŠ  Jungmannova - provozní příspěvek (doplatek energie 2023)</w:t>
            </w:r>
          </w:p>
        </w:tc>
        <w:tc>
          <w:tcPr>
            <w:tcW w:w="960" w:type="dxa"/>
            <w:tcBorders>
              <w:top w:val="nil"/>
              <w:left w:val="nil"/>
              <w:bottom w:val="single" w:sz="4" w:space="0" w:color="auto"/>
              <w:right w:val="single" w:sz="8" w:space="0" w:color="auto"/>
            </w:tcBorders>
            <w:shd w:val="clear" w:color="auto" w:fill="auto"/>
            <w:noWrap/>
            <w:vAlign w:val="center"/>
            <w:hideMark/>
          </w:tcPr>
          <w:p w14:paraId="6FBB42C3"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1 410</w:t>
            </w:r>
          </w:p>
        </w:tc>
      </w:tr>
      <w:tr w:rsidR="00441288" w:rsidRPr="00BA35B9" w14:paraId="6E67FFA4"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71E48979"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ZŠ  Jungmannova - provozní příspěvek-hory</w:t>
            </w:r>
          </w:p>
        </w:tc>
        <w:tc>
          <w:tcPr>
            <w:tcW w:w="960" w:type="dxa"/>
            <w:tcBorders>
              <w:top w:val="nil"/>
              <w:left w:val="nil"/>
              <w:bottom w:val="single" w:sz="4" w:space="0" w:color="auto"/>
              <w:right w:val="single" w:sz="8" w:space="0" w:color="auto"/>
            </w:tcBorders>
            <w:shd w:val="clear" w:color="auto" w:fill="auto"/>
            <w:noWrap/>
            <w:vAlign w:val="center"/>
            <w:hideMark/>
          </w:tcPr>
          <w:p w14:paraId="677AD5C6"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82</w:t>
            </w:r>
          </w:p>
        </w:tc>
      </w:tr>
      <w:tr w:rsidR="00441288" w:rsidRPr="00BA35B9" w14:paraId="61DB6881"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26C73A4E"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 xml:space="preserve">ZŠ a MŠ Školní - provozní příspěvek </w:t>
            </w:r>
          </w:p>
        </w:tc>
        <w:tc>
          <w:tcPr>
            <w:tcW w:w="960" w:type="dxa"/>
            <w:tcBorders>
              <w:top w:val="nil"/>
              <w:left w:val="nil"/>
              <w:bottom w:val="single" w:sz="4" w:space="0" w:color="auto"/>
              <w:right w:val="single" w:sz="8" w:space="0" w:color="auto"/>
            </w:tcBorders>
            <w:shd w:val="clear" w:color="auto" w:fill="auto"/>
            <w:noWrap/>
            <w:vAlign w:val="center"/>
            <w:hideMark/>
          </w:tcPr>
          <w:p w14:paraId="44148266"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9 901</w:t>
            </w:r>
          </w:p>
        </w:tc>
      </w:tr>
      <w:tr w:rsidR="00441288" w:rsidRPr="00BA35B9" w14:paraId="6BFC8380"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39451AD2"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 xml:space="preserve">ZŠ a MŠ Školní - provozní příspěvek-hory </w:t>
            </w:r>
          </w:p>
        </w:tc>
        <w:tc>
          <w:tcPr>
            <w:tcW w:w="960" w:type="dxa"/>
            <w:tcBorders>
              <w:top w:val="nil"/>
              <w:left w:val="nil"/>
              <w:bottom w:val="single" w:sz="4" w:space="0" w:color="auto"/>
              <w:right w:val="single" w:sz="8" w:space="0" w:color="auto"/>
            </w:tcBorders>
            <w:shd w:val="clear" w:color="auto" w:fill="auto"/>
            <w:noWrap/>
            <w:vAlign w:val="center"/>
            <w:hideMark/>
          </w:tcPr>
          <w:p w14:paraId="2B22AABB"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60</w:t>
            </w:r>
          </w:p>
        </w:tc>
      </w:tr>
      <w:tr w:rsidR="00441288" w:rsidRPr="00BA35B9" w14:paraId="3A48424B"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514DAED9"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ZUŠ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2C39A3A9"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1 700</w:t>
            </w:r>
          </w:p>
        </w:tc>
      </w:tr>
      <w:tr w:rsidR="00441288" w:rsidRPr="00BA35B9" w14:paraId="1F5024EC"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0123FE0F"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ZUŠ - provozní příspěvek (doplatek energie 2023)</w:t>
            </w:r>
          </w:p>
        </w:tc>
        <w:tc>
          <w:tcPr>
            <w:tcW w:w="960" w:type="dxa"/>
            <w:tcBorders>
              <w:top w:val="nil"/>
              <w:left w:val="nil"/>
              <w:bottom w:val="single" w:sz="4" w:space="0" w:color="auto"/>
              <w:right w:val="single" w:sz="8" w:space="0" w:color="auto"/>
            </w:tcBorders>
            <w:shd w:val="clear" w:color="auto" w:fill="auto"/>
            <w:noWrap/>
            <w:vAlign w:val="center"/>
            <w:hideMark/>
          </w:tcPr>
          <w:p w14:paraId="5CD62B83"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254</w:t>
            </w:r>
          </w:p>
        </w:tc>
      </w:tr>
      <w:tr w:rsidR="00441288" w:rsidRPr="00BA35B9" w14:paraId="2DDED569"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60A538FD"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Podřipské muzeum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3D883826"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3 147</w:t>
            </w:r>
          </w:p>
        </w:tc>
      </w:tr>
      <w:tr w:rsidR="00441288" w:rsidRPr="00BA35B9" w14:paraId="47BC0F4C"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58ADDB2F" w14:textId="77777777" w:rsidR="00441288" w:rsidRPr="00BA35B9" w:rsidRDefault="00441288" w:rsidP="001603A8">
            <w:pPr>
              <w:spacing w:after="0" w:line="240" w:lineRule="auto"/>
              <w:rPr>
                <w:rFonts w:ascii="Arial" w:eastAsia="Times New Roman" w:hAnsi="Arial" w:cs="Arial"/>
                <w:sz w:val="18"/>
                <w:szCs w:val="18"/>
              </w:rPr>
            </w:pPr>
            <w:r w:rsidRPr="00BA35B9">
              <w:rPr>
                <w:rFonts w:ascii="Arial" w:eastAsia="Times New Roman" w:hAnsi="Arial" w:cs="Arial"/>
                <w:sz w:val="18"/>
                <w:szCs w:val="18"/>
              </w:rPr>
              <w:t>DDM TREND - provozní příspěvek</w:t>
            </w:r>
          </w:p>
        </w:tc>
        <w:tc>
          <w:tcPr>
            <w:tcW w:w="960" w:type="dxa"/>
            <w:tcBorders>
              <w:top w:val="nil"/>
              <w:left w:val="nil"/>
              <w:bottom w:val="single" w:sz="4" w:space="0" w:color="auto"/>
              <w:right w:val="single" w:sz="8" w:space="0" w:color="auto"/>
            </w:tcBorders>
            <w:shd w:val="clear" w:color="auto" w:fill="auto"/>
            <w:noWrap/>
            <w:vAlign w:val="center"/>
            <w:hideMark/>
          </w:tcPr>
          <w:p w14:paraId="20BE8333" w14:textId="77777777" w:rsidR="00441288" w:rsidRPr="00BA35B9" w:rsidRDefault="00441288" w:rsidP="001603A8">
            <w:pPr>
              <w:spacing w:after="0" w:line="240" w:lineRule="auto"/>
              <w:jc w:val="center"/>
              <w:rPr>
                <w:rFonts w:ascii="Arial" w:eastAsia="Times New Roman" w:hAnsi="Arial" w:cs="Arial"/>
                <w:i/>
                <w:iCs/>
                <w:sz w:val="20"/>
                <w:szCs w:val="20"/>
              </w:rPr>
            </w:pPr>
            <w:r w:rsidRPr="00BA35B9">
              <w:rPr>
                <w:rFonts w:ascii="Arial" w:eastAsia="Times New Roman" w:hAnsi="Arial" w:cs="Arial"/>
                <w:i/>
                <w:iCs/>
                <w:sz w:val="20"/>
                <w:szCs w:val="20"/>
              </w:rPr>
              <w:t>888</w:t>
            </w:r>
          </w:p>
        </w:tc>
      </w:tr>
      <w:tr w:rsidR="00441288" w:rsidRPr="00BA35B9" w14:paraId="26DFB604"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bottom"/>
            <w:hideMark/>
          </w:tcPr>
          <w:p w14:paraId="14A3B34C" w14:textId="77777777" w:rsidR="00441288" w:rsidRPr="00BA35B9" w:rsidRDefault="00441288" w:rsidP="001603A8">
            <w:pPr>
              <w:spacing w:after="0" w:line="240" w:lineRule="auto"/>
              <w:rPr>
                <w:rFonts w:ascii="Arial CE" w:eastAsia="Times New Roman" w:hAnsi="Arial CE" w:cs="Arial CE"/>
                <w:i/>
                <w:iCs/>
                <w:sz w:val="18"/>
                <w:szCs w:val="18"/>
              </w:rPr>
            </w:pPr>
            <w:r w:rsidRPr="00BA35B9">
              <w:rPr>
                <w:rFonts w:ascii="Arial CE" w:eastAsia="Times New Roman" w:hAnsi="Arial CE" w:cs="Arial CE"/>
                <w:i/>
                <w:iCs/>
                <w:sz w:val="18"/>
                <w:szCs w:val="18"/>
              </w:rPr>
              <w:t>provozní příspěvek RMS</w:t>
            </w:r>
          </w:p>
        </w:tc>
        <w:tc>
          <w:tcPr>
            <w:tcW w:w="960" w:type="dxa"/>
            <w:tcBorders>
              <w:top w:val="nil"/>
              <w:left w:val="nil"/>
              <w:bottom w:val="single" w:sz="4" w:space="0" w:color="auto"/>
              <w:right w:val="single" w:sz="8" w:space="0" w:color="auto"/>
            </w:tcBorders>
            <w:shd w:val="clear" w:color="auto" w:fill="auto"/>
            <w:noWrap/>
            <w:vAlign w:val="bottom"/>
            <w:hideMark/>
          </w:tcPr>
          <w:p w14:paraId="67223888" w14:textId="77777777" w:rsidR="00441288" w:rsidRPr="00BA35B9" w:rsidRDefault="00441288" w:rsidP="001603A8">
            <w:pPr>
              <w:spacing w:after="0" w:line="240" w:lineRule="auto"/>
              <w:jc w:val="center"/>
              <w:rPr>
                <w:rFonts w:ascii="Arial" w:eastAsia="Times New Roman" w:hAnsi="Arial" w:cs="Arial"/>
                <w:i/>
                <w:iCs/>
                <w:sz w:val="18"/>
                <w:szCs w:val="18"/>
              </w:rPr>
            </w:pPr>
            <w:r w:rsidRPr="00BA35B9">
              <w:rPr>
                <w:rFonts w:ascii="Arial" w:eastAsia="Times New Roman" w:hAnsi="Arial" w:cs="Arial"/>
                <w:i/>
                <w:iCs/>
                <w:sz w:val="18"/>
                <w:szCs w:val="18"/>
              </w:rPr>
              <w:t>61 400</w:t>
            </w:r>
          </w:p>
        </w:tc>
      </w:tr>
      <w:tr w:rsidR="00441288" w:rsidRPr="00BA35B9" w14:paraId="0ED2B1FE" w14:textId="77777777" w:rsidTr="001603A8">
        <w:trPr>
          <w:trHeight w:val="255"/>
          <w:jc w:val="center"/>
        </w:trPr>
        <w:tc>
          <w:tcPr>
            <w:tcW w:w="5500" w:type="dxa"/>
            <w:tcBorders>
              <w:top w:val="nil"/>
              <w:left w:val="single" w:sz="8" w:space="0" w:color="auto"/>
              <w:bottom w:val="single" w:sz="4" w:space="0" w:color="auto"/>
              <w:right w:val="single" w:sz="4" w:space="0" w:color="auto"/>
            </w:tcBorders>
            <w:shd w:val="clear" w:color="auto" w:fill="auto"/>
            <w:noWrap/>
            <w:vAlign w:val="center"/>
            <w:hideMark/>
          </w:tcPr>
          <w:p w14:paraId="6F566D8C" w14:textId="77777777" w:rsidR="00441288" w:rsidRPr="00BA35B9" w:rsidRDefault="00441288" w:rsidP="001603A8">
            <w:pPr>
              <w:spacing w:after="0" w:line="240" w:lineRule="auto"/>
              <w:rPr>
                <w:rFonts w:ascii="Arial CE" w:eastAsia="Times New Roman" w:hAnsi="Arial CE" w:cs="Arial CE"/>
                <w:i/>
                <w:iCs/>
                <w:sz w:val="18"/>
                <w:szCs w:val="18"/>
              </w:rPr>
            </w:pPr>
            <w:r w:rsidRPr="00BA35B9">
              <w:rPr>
                <w:rFonts w:ascii="Arial CE" w:eastAsia="Times New Roman" w:hAnsi="Arial CE" w:cs="Arial CE"/>
                <w:i/>
                <w:iCs/>
                <w:sz w:val="18"/>
                <w:szCs w:val="18"/>
              </w:rPr>
              <w:t xml:space="preserve"> Domov důchodců-provozní příspěvek</w:t>
            </w:r>
          </w:p>
        </w:tc>
        <w:tc>
          <w:tcPr>
            <w:tcW w:w="960" w:type="dxa"/>
            <w:tcBorders>
              <w:top w:val="nil"/>
              <w:left w:val="nil"/>
              <w:bottom w:val="single" w:sz="4" w:space="0" w:color="auto"/>
              <w:right w:val="single" w:sz="8" w:space="0" w:color="auto"/>
            </w:tcBorders>
            <w:shd w:val="clear" w:color="auto" w:fill="auto"/>
            <w:noWrap/>
            <w:vAlign w:val="bottom"/>
            <w:hideMark/>
          </w:tcPr>
          <w:p w14:paraId="61B5999B" w14:textId="77777777" w:rsidR="00441288" w:rsidRPr="00BA35B9" w:rsidRDefault="00441288" w:rsidP="001603A8">
            <w:pPr>
              <w:spacing w:after="0" w:line="240" w:lineRule="auto"/>
              <w:jc w:val="center"/>
              <w:rPr>
                <w:rFonts w:ascii="Arial" w:eastAsia="Times New Roman" w:hAnsi="Arial" w:cs="Arial"/>
                <w:i/>
                <w:iCs/>
                <w:sz w:val="18"/>
                <w:szCs w:val="18"/>
              </w:rPr>
            </w:pPr>
            <w:r w:rsidRPr="00BA35B9">
              <w:rPr>
                <w:rFonts w:ascii="Arial" w:eastAsia="Times New Roman" w:hAnsi="Arial" w:cs="Arial"/>
                <w:i/>
                <w:iCs/>
                <w:sz w:val="18"/>
                <w:szCs w:val="18"/>
              </w:rPr>
              <w:t>8 530</w:t>
            </w:r>
          </w:p>
        </w:tc>
      </w:tr>
      <w:tr w:rsidR="00441288" w:rsidRPr="00BA35B9" w14:paraId="6BEF3144" w14:textId="77777777" w:rsidTr="001603A8">
        <w:trPr>
          <w:trHeight w:val="270"/>
          <w:jc w:val="center"/>
        </w:trPr>
        <w:tc>
          <w:tcPr>
            <w:tcW w:w="5500" w:type="dxa"/>
            <w:tcBorders>
              <w:top w:val="nil"/>
              <w:left w:val="single" w:sz="8" w:space="0" w:color="auto"/>
              <w:bottom w:val="single" w:sz="8" w:space="0" w:color="auto"/>
              <w:right w:val="single" w:sz="4" w:space="0" w:color="auto"/>
            </w:tcBorders>
            <w:shd w:val="clear" w:color="auto" w:fill="auto"/>
            <w:noWrap/>
            <w:vAlign w:val="center"/>
            <w:hideMark/>
          </w:tcPr>
          <w:p w14:paraId="44031937" w14:textId="77777777" w:rsidR="00441288" w:rsidRPr="00BA35B9" w:rsidRDefault="00441288" w:rsidP="001603A8">
            <w:pPr>
              <w:spacing w:after="0" w:line="240" w:lineRule="auto"/>
              <w:rPr>
                <w:rFonts w:ascii="Arial CE" w:eastAsia="Times New Roman" w:hAnsi="Arial CE" w:cs="Arial CE"/>
                <w:i/>
                <w:iCs/>
                <w:sz w:val="18"/>
                <w:szCs w:val="18"/>
              </w:rPr>
            </w:pPr>
            <w:r w:rsidRPr="00BA35B9">
              <w:rPr>
                <w:rFonts w:ascii="Arial CE" w:eastAsia="Times New Roman" w:hAnsi="Arial CE" w:cs="Arial CE"/>
                <w:i/>
                <w:iCs/>
                <w:sz w:val="18"/>
                <w:szCs w:val="18"/>
              </w:rPr>
              <w:t>Domov důchodců-příspěvek na kavárničku seniorů</w:t>
            </w:r>
          </w:p>
        </w:tc>
        <w:tc>
          <w:tcPr>
            <w:tcW w:w="960" w:type="dxa"/>
            <w:tcBorders>
              <w:top w:val="nil"/>
              <w:left w:val="nil"/>
              <w:bottom w:val="single" w:sz="8" w:space="0" w:color="auto"/>
              <w:right w:val="single" w:sz="8" w:space="0" w:color="auto"/>
            </w:tcBorders>
            <w:shd w:val="clear" w:color="auto" w:fill="auto"/>
            <w:noWrap/>
            <w:vAlign w:val="bottom"/>
            <w:hideMark/>
          </w:tcPr>
          <w:p w14:paraId="45EB38CF" w14:textId="77777777" w:rsidR="00441288" w:rsidRPr="00BA35B9" w:rsidRDefault="00441288" w:rsidP="001603A8">
            <w:pPr>
              <w:spacing w:after="0" w:line="240" w:lineRule="auto"/>
              <w:jc w:val="center"/>
              <w:rPr>
                <w:rFonts w:ascii="Arial" w:eastAsia="Times New Roman" w:hAnsi="Arial" w:cs="Arial"/>
                <w:i/>
                <w:iCs/>
                <w:sz w:val="18"/>
                <w:szCs w:val="18"/>
              </w:rPr>
            </w:pPr>
            <w:r w:rsidRPr="00BA35B9">
              <w:rPr>
                <w:rFonts w:ascii="Arial" w:eastAsia="Times New Roman" w:hAnsi="Arial" w:cs="Arial"/>
                <w:i/>
                <w:iCs/>
                <w:sz w:val="18"/>
                <w:szCs w:val="18"/>
              </w:rPr>
              <w:t>380</w:t>
            </w:r>
          </w:p>
        </w:tc>
      </w:tr>
    </w:tbl>
    <w:p w14:paraId="5241F643" w14:textId="77777777" w:rsidR="00441288" w:rsidRDefault="00441288" w:rsidP="00441288">
      <w:pPr>
        <w:jc w:val="center"/>
        <w:rPr>
          <w:rFonts w:ascii="Times New Roman" w:eastAsia="Times New Roman" w:hAnsi="Times New Roman" w:cs="Times New Roman"/>
          <w:b/>
          <w:color w:val="000000"/>
          <w:sz w:val="24"/>
          <w:szCs w:val="24"/>
        </w:rPr>
      </w:pPr>
    </w:p>
    <w:p w14:paraId="47914C38" w14:textId="77777777" w:rsidR="00441288" w:rsidRPr="00990F99" w:rsidRDefault="00441288" w:rsidP="00441288">
      <w:pPr>
        <w:pStyle w:val="Styl2"/>
      </w:pPr>
      <w:r>
        <w:t>c) Z</w:t>
      </w:r>
      <w:r w:rsidRPr="00990F99">
        <w:t xml:space="preserve">astupitelstvo města po projednání schvaluje </w:t>
      </w:r>
      <w:r>
        <w:t>střednědobý výhled rozpočtu</w:t>
      </w:r>
      <w:r w:rsidRPr="00990F99">
        <w:t xml:space="preserve"> Měst</w:t>
      </w:r>
      <w:r>
        <w:t>a Roudnice nad Labem na roky 2025</w:t>
      </w:r>
      <w:r w:rsidRPr="00990F99">
        <w:t>-202</w:t>
      </w:r>
      <w:r>
        <w:t>9</w:t>
      </w:r>
      <w:r w:rsidRPr="00990F99">
        <w:t xml:space="preserve"> dle písemného materiálu</w:t>
      </w:r>
      <w:r>
        <w:t xml:space="preserve"> (pro 17, proti 0, zdrželi se hlasování 0, návrh schválen).</w:t>
      </w:r>
    </w:p>
    <w:p w14:paraId="2C25DF0E" w14:textId="77777777" w:rsidR="00441288" w:rsidRDefault="00441288" w:rsidP="00441288">
      <w:pPr>
        <w:pStyle w:val="Styl1"/>
      </w:pPr>
      <w:r>
        <w:t xml:space="preserve">       </w:t>
      </w:r>
    </w:p>
    <w:p w14:paraId="43EAE657" w14:textId="77777777" w:rsidR="00441288" w:rsidRDefault="00441288" w:rsidP="00441288">
      <w:pPr>
        <w:pStyle w:val="Styl3"/>
      </w:pPr>
      <w:r>
        <w:t>b) poskytnutí dotace SPORT-STAR, o.p.s.</w:t>
      </w:r>
    </w:p>
    <w:p w14:paraId="259371AC" w14:textId="77777777" w:rsidR="00441288" w:rsidRPr="007F20F8" w:rsidRDefault="00441288" w:rsidP="00441288">
      <w:pPr>
        <w:pStyle w:val="Styl1"/>
        <w:rPr>
          <w:color w:val="FF0000"/>
        </w:rPr>
      </w:pPr>
    </w:p>
    <w:p w14:paraId="247C93B3" w14:textId="77777777" w:rsidR="00441288" w:rsidRPr="007F20F8" w:rsidRDefault="00441288" w:rsidP="00441288">
      <w:pPr>
        <w:pStyle w:val="Styl1"/>
      </w:pPr>
      <w:r w:rsidRPr="007F20F8">
        <w:t>P. starosta: společnost SPORT-STAR, o.p.s žádá o individuální dotaci na provozní výdaje, které budou vynaloženy v roce 2023 a 2024 na dofinancování provozu a nezbytné opravy. V procesu je ukončení činnosti, některé věci se ale musí dodělat.</w:t>
      </w:r>
    </w:p>
    <w:p w14:paraId="5A3B070D" w14:textId="77777777" w:rsidR="00441288" w:rsidRPr="007F20F8" w:rsidRDefault="00441288" w:rsidP="00441288">
      <w:pPr>
        <w:pStyle w:val="Styl1"/>
        <w:rPr>
          <w:color w:val="FF0000"/>
        </w:rPr>
      </w:pPr>
    </w:p>
    <w:p w14:paraId="258A7370" w14:textId="77777777" w:rsidR="00441288" w:rsidRPr="007F20F8" w:rsidRDefault="00441288" w:rsidP="00441288">
      <w:pPr>
        <w:pStyle w:val="Styl1"/>
      </w:pPr>
      <w:r w:rsidRPr="007F20F8">
        <w:t>Rozprava:</w:t>
      </w:r>
    </w:p>
    <w:p w14:paraId="4B7B50E0" w14:textId="77777777" w:rsidR="00441288" w:rsidRPr="007F20F8" w:rsidRDefault="00441288" w:rsidP="00441288">
      <w:pPr>
        <w:pStyle w:val="Styl1"/>
      </w:pPr>
      <w:r w:rsidRPr="007F20F8">
        <w:t>Mgr. Vachková</w:t>
      </w:r>
    </w:p>
    <w:p w14:paraId="54DA7C43" w14:textId="77777777" w:rsidR="00441288" w:rsidRDefault="00441288" w:rsidP="00441288">
      <w:pPr>
        <w:pStyle w:val="Styl1"/>
      </w:pPr>
      <w:r>
        <w:t>- m</w:t>
      </w:r>
      <w:r w:rsidRPr="002B4DC8">
        <w:t xml:space="preserve">ohla bych se zeptat, jaký bude záměr s halou do budoucna? Teda nějaký plán, k čemu se bude využívat, jak, jestli se opraví, bude se tam sportovat nebo jak to využijeme? Myslím si, že město by sportoviště určitě využilo. </w:t>
      </w:r>
    </w:p>
    <w:p w14:paraId="5CDDFCD7" w14:textId="77777777" w:rsidR="00441288" w:rsidRDefault="00441288" w:rsidP="00441288">
      <w:pPr>
        <w:pStyle w:val="Styl1"/>
      </w:pPr>
    </w:p>
    <w:p w14:paraId="4B39B087" w14:textId="77777777" w:rsidR="00441288" w:rsidRDefault="00441288" w:rsidP="00441288">
      <w:pPr>
        <w:pStyle w:val="Styl1"/>
      </w:pPr>
      <w:r>
        <w:t>p. starosta</w:t>
      </w:r>
    </w:p>
    <w:p w14:paraId="7F35FE82" w14:textId="77777777" w:rsidR="00441288" w:rsidRDefault="00441288" w:rsidP="00441288">
      <w:pPr>
        <w:pStyle w:val="Styl1"/>
      </w:pPr>
      <w:r>
        <w:t>- s</w:t>
      </w:r>
      <w:r w:rsidRPr="002B4DC8">
        <w:t xml:space="preserve">amozřejmě existují už nějaké představy, dokonce v minulosti vznikly nějaké projekty nebo studie na využití to haly. Počítáme, že do budoucna by to mělo sloužit jako sportovní, jako kryté sportoviště. Ale samozřejmě realizace, řekněme nějaká časová osa, záleží na možnostech města. To dneska vám, to dneska vám nikdo neřekne. </w:t>
      </w:r>
      <w:r>
        <w:t>P</w:t>
      </w:r>
      <w:r w:rsidRPr="002B4DC8">
        <w:t xml:space="preserve">očítáme s tím, že by to mělo být, že to bude sportoviště samozřejmě, ale říkám, dneska říct, že to bude v roce dvacet čtyři, dvacet pět, dvacet šest, nevíme. To je, protože toto je trošku akce větší a záleží taky na možnostech dotací apod. </w:t>
      </w:r>
    </w:p>
    <w:p w14:paraId="5571CEC4" w14:textId="77777777" w:rsidR="00441288" w:rsidRDefault="00441288" w:rsidP="00441288">
      <w:pPr>
        <w:pStyle w:val="Styl1"/>
      </w:pPr>
    </w:p>
    <w:p w14:paraId="0A1613B1" w14:textId="77777777" w:rsidR="00441288" w:rsidRDefault="00441288" w:rsidP="00441288">
      <w:pPr>
        <w:pStyle w:val="Styl1"/>
      </w:pPr>
      <w:r>
        <w:t>Mgr. Vachková</w:t>
      </w:r>
    </w:p>
    <w:p w14:paraId="0BFE22A7" w14:textId="77777777" w:rsidR="00441288" w:rsidRDefault="00441288" w:rsidP="00441288">
      <w:pPr>
        <w:pStyle w:val="Styl1"/>
      </w:pPr>
      <w:r>
        <w:t xml:space="preserve">- </w:t>
      </w:r>
      <w:r w:rsidRPr="002B4DC8">
        <w:t>je zpracovaná nějaká dokumentace</w:t>
      </w:r>
      <w:r>
        <w:t xml:space="preserve">? </w:t>
      </w:r>
      <w:r w:rsidRPr="002B4DC8">
        <w:t>V případě, že budou dotace, tak už většinou je potřeba mít všechno zpraco</w:t>
      </w:r>
      <w:r>
        <w:t>vané.</w:t>
      </w:r>
    </w:p>
    <w:p w14:paraId="2F8420BC" w14:textId="77777777" w:rsidR="00441288" w:rsidRDefault="00441288" w:rsidP="00441288">
      <w:pPr>
        <w:pStyle w:val="Styl1"/>
      </w:pPr>
    </w:p>
    <w:p w14:paraId="7AE88B62" w14:textId="77777777" w:rsidR="00441288" w:rsidRDefault="00441288" w:rsidP="00441288">
      <w:pPr>
        <w:pStyle w:val="Styl1"/>
      </w:pPr>
      <w:r>
        <w:t>p. starosta</w:t>
      </w:r>
    </w:p>
    <w:p w14:paraId="46382C8E" w14:textId="77777777" w:rsidR="00441288" w:rsidRDefault="00441288" w:rsidP="00441288">
      <w:pPr>
        <w:pStyle w:val="Styl1"/>
      </w:pPr>
      <w:r>
        <w:t>- je studie</w:t>
      </w:r>
      <w:r w:rsidRPr="002B4DC8">
        <w:t>, to zpracovával pan architek</w:t>
      </w:r>
      <w:r>
        <w:t>t Matiska. To ještě Sokolům zpracovával, my s tím pracujeme, ale zatím nic nemáme.</w:t>
      </w:r>
    </w:p>
    <w:p w14:paraId="74122A76" w14:textId="77777777" w:rsidR="00441288" w:rsidRDefault="00441288" w:rsidP="00441288">
      <w:pPr>
        <w:pStyle w:val="Styl1"/>
      </w:pPr>
    </w:p>
    <w:p w14:paraId="77F3D9C4" w14:textId="77777777" w:rsidR="00441288" w:rsidRDefault="00441288" w:rsidP="00441288">
      <w:pPr>
        <w:pStyle w:val="Styl1"/>
      </w:pPr>
      <w:r>
        <w:lastRenderedPageBreak/>
        <w:t>Mgr. Vachková</w:t>
      </w:r>
    </w:p>
    <w:p w14:paraId="60F6196E" w14:textId="77777777" w:rsidR="00441288" w:rsidRDefault="00441288" w:rsidP="00441288">
      <w:pPr>
        <w:pStyle w:val="Styl1"/>
      </w:pPr>
      <w:r>
        <w:t>- t</w:t>
      </w:r>
      <w:r w:rsidRPr="002B4DC8">
        <w:t>akže ani s projektovou dokumentací se do příštího roku nepočítá</w:t>
      </w:r>
      <w:r>
        <w:t>?</w:t>
      </w:r>
    </w:p>
    <w:p w14:paraId="5C3A7A15" w14:textId="77777777" w:rsidR="00441288" w:rsidRDefault="00441288" w:rsidP="00441288">
      <w:pPr>
        <w:pStyle w:val="Styl1"/>
      </w:pPr>
    </w:p>
    <w:p w14:paraId="4A6A71C3" w14:textId="77777777" w:rsidR="00441288" w:rsidRDefault="00441288" w:rsidP="00441288">
      <w:pPr>
        <w:pStyle w:val="Styl1"/>
      </w:pPr>
      <w:r>
        <w:t>p. starosta</w:t>
      </w:r>
    </w:p>
    <w:p w14:paraId="709B2286" w14:textId="77777777" w:rsidR="00441288" w:rsidRDefault="00441288" w:rsidP="00441288">
      <w:pPr>
        <w:pStyle w:val="Styl1"/>
      </w:pPr>
      <w:r>
        <w:t>- z</w:t>
      </w:r>
      <w:r w:rsidRPr="002B4DC8">
        <w:t xml:space="preserve">atím ne. </w:t>
      </w:r>
    </w:p>
    <w:p w14:paraId="0A8862F9" w14:textId="77777777" w:rsidR="00441288" w:rsidRDefault="00441288" w:rsidP="00441288">
      <w:pPr>
        <w:pStyle w:val="Styl1"/>
      </w:pPr>
    </w:p>
    <w:p w14:paraId="2D499A56" w14:textId="77777777" w:rsidR="00441288" w:rsidRDefault="00441288" w:rsidP="00441288">
      <w:pPr>
        <w:pStyle w:val="Styl1"/>
      </w:pPr>
      <w:r>
        <w:t>Ing. Červený</w:t>
      </w:r>
    </w:p>
    <w:p w14:paraId="7BB2B1B3" w14:textId="77777777" w:rsidR="00441288" w:rsidRPr="00D019CC" w:rsidRDefault="00441288" w:rsidP="00441288">
      <w:pPr>
        <w:pStyle w:val="Styl1"/>
      </w:pPr>
      <w:r>
        <w:t>- j</w:t>
      </w:r>
      <w:r w:rsidRPr="002B4DC8">
        <w:t>á to jenom doplním, není to tajná informace, ale pozemek pod tou halou není v majetku města. Neustále probíhají nebo nebyly ukončeny jednání</w:t>
      </w:r>
      <w:r>
        <w:t xml:space="preserve"> s TJ Sokol o j</w:t>
      </w:r>
      <w:r w:rsidRPr="002B4DC8">
        <w:t>akékoliv variantě, která by mohla vést k tomu, abychom my jako město do toho mohli začít vůbec investovat. Takže v tuto chvíli pořád je to otevřená, otevřená záležitost, nicméně dílčí věci se tam dějí tak, ab</w:t>
      </w:r>
      <w:r>
        <w:t xml:space="preserve">y </w:t>
      </w:r>
      <w:r w:rsidRPr="00D019CC">
        <w:t>to nebylo nebezpečné. Ta</w:t>
      </w:r>
      <w:r>
        <w:t xml:space="preserve"> </w:t>
      </w:r>
      <w:r w:rsidRPr="00D019CC">
        <w:t>hala, dnes se tam realizuje přípojka elektřiny,</w:t>
      </w:r>
      <w:r>
        <w:t xml:space="preserve"> </w:t>
      </w:r>
      <w:r w:rsidRPr="00D019CC">
        <w:t xml:space="preserve">a určitě se to, ta hala, která byla novým prvkem pro toto období, tak se stala jedním z těch, řekněme, rozvojových bodů, ale jak řekl pan starosta, nebude to nějak rychle.  </w:t>
      </w:r>
    </w:p>
    <w:p w14:paraId="115825C7" w14:textId="77777777" w:rsidR="00441288" w:rsidRPr="007F20F8" w:rsidRDefault="00441288" w:rsidP="00441288">
      <w:pPr>
        <w:pStyle w:val="Styl1"/>
        <w:rPr>
          <w:color w:val="FF0000"/>
        </w:rPr>
      </w:pPr>
    </w:p>
    <w:p w14:paraId="7DADFF9B" w14:textId="77777777" w:rsidR="00441288" w:rsidRDefault="00441288" w:rsidP="00441288">
      <w:pPr>
        <w:pStyle w:val="Styl1"/>
      </w:pPr>
      <w:r>
        <w:t>Hlasování o návrhu usnesení:</w:t>
      </w:r>
    </w:p>
    <w:p w14:paraId="1733E5FB" w14:textId="77777777" w:rsidR="00441288" w:rsidRDefault="00441288" w:rsidP="00441288">
      <w:pPr>
        <w:pStyle w:val="Styl3"/>
      </w:pPr>
      <w:r>
        <w:t>Usnesení č. 116/2023/ZM:</w:t>
      </w:r>
    </w:p>
    <w:p w14:paraId="3D0A8DA6" w14:textId="77777777" w:rsidR="00441288" w:rsidRPr="005F1A12" w:rsidRDefault="00441288" w:rsidP="00441288">
      <w:pPr>
        <w:pStyle w:val="Styl1"/>
        <w:rPr>
          <w:b/>
        </w:rPr>
      </w:pPr>
      <w:r w:rsidRPr="005F1A12">
        <w:rPr>
          <w:b/>
        </w:rPr>
        <w:t>Zastupitelstvo města rozhodlo o poskytnutí neinvestiční dotace společnosti SPORT-STAR</w:t>
      </w:r>
      <w:r>
        <w:rPr>
          <w:b/>
        </w:rPr>
        <w:t xml:space="preserve">, </w:t>
      </w:r>
      <w:r w:rsidRPr="005F1A12">
        <w:rPr>
          <w:b/>
        </w:rPr>
        <w:t>o.p.s.  ve výši 800 tis. Kč a o uzavření veřejnoprávní smlouvy o poskytnutí neinvestiční dotace subjektu SPORT-STAR, o.p.s (IČ:</w:t>
      </w:r>
      <w:r w:rsidRPr="005F1A12">
        <w:rPr>
          <w:b/>
          <w:bCs/>
        </w:rPr>
        <w:t xml:space="preserve"> 28181794)</w:t>
      </w:r>
      <w:r>
        <w:rPr>
          <w:b/>
          <w:bCs/>
        </w:rPr>
        <w:t xml:space="preserve"> za podmínek v ní uvedených (pro 17, proti 0, zdrželi se hlasování 0, návrh schválen).</w:t>
      </w:r>
    </w:p>
    <w:p w14:paraId="58E8ED5F" w14:textId="77777777" w:rsidR="00441288" w:rsidRDefault="00441288" w:rsidP="00441288">
      <w:pPr>
        <w:pStyle w:val="Styl1"/>
      </w:pPr>
      <w:r>
        <w:t xml:space="preserve">       </w:t>
      </w:r>
    </w:p>
    <w:p w14:paraId="7AE74E11" w14:textId="77777777" w:rsidR="00441288" w:rsidRDefault="00441288" w:rsidP="00441288">
      <w:pPr>
        <w:pStyle w:val="Styl3"/>
      </w:pPr>
      <w:r>
        <w:t>c) poskytnutí dotace Říp, o.p.s. na r. 2024</w:t>
      </w:r>
    </w:p>
    <w:p w14:paraId="16AAEC59" w14:textId="77777777" w:rsidR="00441288" w:rsidRDefault="00441288" w:rsidP="00441288">
      <w:pPr>
        <w:pStyle w:val="Styl1"/>
      </w:pPr>
      <w:r>
        <w:t xml:space="preserve">   </w:t>
      </w:r>
    </w:p>
    <w:p w14:paraId="3639C3B6" w14:textId="77777777" w:rsidR="00441288" w:rsidRPr="00507BC3" w:rsidRDefault="00441288" w:rsidP="00441288">
      <w:pPr>
        <w:pStyle w:val="Styl1"/>
      </w:pPr>
      <w:r>
        <w:t xml:space="preserve">P. starosta: </w:t>
      </w:r>
      <w:r w:rsidRPr="00507BC3">
        <w:t xml:space="preserve">Říp, o.p.s. žádá </w:t>
      </w:r>
      <w:r>
        <w:t xml:space="preserve">jako každý rok </w:t>
      </w:r>
      <w:r w:rsidRPr="00507BC3">
        <w:t xml:space="preserve">o poskytnutí neinvestiční dotace na „Sloučené obecně prospěšné služby v oblasti společenského života a cestovního ruchu v </w:t>
      </w:r>
      <w:r w:rsidRPr="00507BC3">
        <w:rPr>
          <w:color w:val="000000"/>
        </w:rPr>
        <w:t>ORP Roudnice nad Labem</w:t>
      </w:r>
      <w:r w:rsidRPr="00507BC3">
        <w:t xml:space="preserve">“  </w:t>
      </w:r>
      <w:r>
        <w:t>na rok 2024.</w:t>
      </w:r>
    </w:p>
    <w:p w14:paraId="6115EB7E" w14:textId="77777777" w:rsidR="00441288" w:rsidRDefault="00441288" w:rsidP="00441288">
      <w:pPr>
        <w:pStyle w:val="Styl1"/>
      </w:pPr>
      <w:r>
        <w:t xml:space="preserve">  </w:t>
      </w:r>
    </w:p>
    <w:p w14:paraId="20F81A77" w14:textId="77777777" w:rsidR="00441288" w:rsidRDefault="00441288" w:rsidP="00441288">
      <w:pPr>
        <w:pStyle w:val="Styl1"/>
      </w:pPr>
      <w:r>
        <w:t>Rozprava:</w:t>
      </w:r>
    </w:p>
    <w:p w14:paraId="691C0AF7" w14:textId="77777777" w:rsidR="00441288" w:rsidRDefault="00441288" w:rsidP="00441288">
      <w:pPr>
        <w:pStyle w:val="Styl1"/>
      </w:pPr>
      <w:r>
        <w:t>Ing. Šenk</w:t>
      </w:r>
    </w:p>
    <w:p w14:paraId="73DD875C" w14:textId="77777777" w:rsidR="00441288" w:rsidRDefault="00441288" w:rsidP="00441288">
      <w:pPr>
        <w:pStyle w:val="Styl1"/>
      </w:pPr>
      <w:r>
        <w:t xml:space="preserve">- nemám s tou dotací problém, proto jsem taky jako hlasoval pro rozpočet a trošku jsem zaspal, takže jsem vás ani nestihl seznámit se stanoviskem finančního výboru, který taky doporučil rozpočet schválit a s touto položku neměl problém. Ale já jsem trošku teda doufal, že když hlasujeme o tak velké částce a po všech těch událostech v té o.p.s.  a se změnou vedení, že budeme jako seznámeni s tím, jak má plán prostě o.p.s. fungovat, že vlastně je to víc peněz, to jako v pohodě, ale teď vlastně nevíme, jestli to znamená, že ty služby by měly být obdobné, nebo tam dojde k nějakému omezení služeb. A když se to konečně spočítalo správně, tak i přesto to stojí víc, nebo se naopak počítá s nějakým rozvojem a s jakým atd. A myslím, že jako samozřejmě další příspěvkovky si takto neříkáme, protože tam se třeba rok od roku nemění, ale tady bych teda předpokládal, že k nějakým změnám dojde, tak bych o tyto informace poprosím. </w:t>
      </w:r>
    </w:p>
    <w:p w14:paraId="149EC844" w14:textId="77777777" w:rsidR="00441288" w:rsidRDefault="00441288" w:rsidP="00441288">
      <w:pPr>
        <w:pStyle w:val="Styl1"/>
      </w:pPr>
    </w:p>
    <w:p w14:paraId="2A758549" w14:textId="77777777" w:rsidR="00441288" w:rsidRDefault="00441288" w:rsidP="00441288">
      <w:pPr>
        <w:pStyle w:val="Styl1"/>
      </w:pPr>
      <w:r>
        <w:t>p. starosta</w:t>
      </w:r>
    </w:p>
    <w:p w14:paraId="79871E47" w14:textId="77777777" w:rsidR="00441288" w:rsidRDefault="00441288" w:rsidP="00441288">
      <w:pPr>
        <w:pStyle w:val="Styl1"/>
      </w:pPr>
      <w:r>
        <w:t xml:space="preserve">- zrovna dneska proběhlo zasedání správní rady za účasti dozorčí rady. Myslím, že obě tyto rady se intenzivně zabývají jak stavem, tak hlavně budoucností, požádal předsedu správní rady pana Děžinského, aby podal krátkou informaci. </w:t>
      </w:r>
    </w:p>
    <w:p w14:paraId="4FA1850D" w14:textId="77777777" w:rsidR="00441288" w:rsidRDefault="00441288" w:rsidP="00441288">
      <w:pPr>
        <w:pStyle w:val="Styl1"/>
      </w:pPr>
    </w:p>
    <w:p w14:paraId="027A15EC" w14:textId="77777777" w:rsidR="00441288" w:rsidRDefault="00441288" w:rsidP="00441288">
      <w:pPr>
        <w:pStyle w:val="Styl1"/>
      </w:pPr>
      <w:r>
        <w:t>Mgr. Děžinský</w:t>
      </w:r>
    </w:p>
    <w:p w14:paraId="20A7BC2E" w14:textId="77777777" w:rsidR="00441288" w:rsidRDefault="00441288" w:rsidP="00441288">
      <w:pPr>
        <w:pStyle w:val="Styl1"/>
      </w:pPr>
      <w:r>
        <w:t xml:space="preserve">- rád k tomu něco řeknu. V podstatě, jak všichni dobře víte, tak probíhá pod vedením nové ředitelky obecně prospěšné společnosti Říp, která má na starosti vlastně kulturu v Roudnici, turistický ruch atd., ale zároveň si pronajímá od města kulturní dům pro svoje akce, tak probíhá velice, probíhají velice intenzivní jednání o tom, jakým způsobem by měla být ta společnost konsolidována. Paní ředitelka má velice dobrou představu o tom, co s tím. Bude to samozřejmě znamenat omezení některých aktivit do budoucna. Pracujeme samozřejmě s informací, že dále město nebude moci pronajímat ten taneční sál, který vlastně není tanečním sálem – Koruna - a zároveň samozřejmě bude muset dojít i k nějaké mírné optimalizaci toho, jakým způsobem funguje kavárna, jejímž hlavním cílem je samozřejmě </w:t>
      </w:r>
      <w:r>
        <w:lastRenderedPageBreak/>
        <w:t>podporovat akce, které kulturní zařízení bude provozovat, ale už pravděpodobně tam bude nějaké menší nebo větší omezení směrem k využívání kavárny veřejností. Samozřejmě to znamená i optimalizaci nákladů, které se, mzdových nákladů, které se budou týkat samozřejmě i některých zaměstnanců, kteří budou muset samozřejmě odejít. Takže to jsou věci, které samozřejmě nejsme moc rádi, že k takovým věcem musí docházet, ale zároveň je tam spousta věcí, které řešíme z minulosti a ukazuje se, že prostě bude nezbytné, aby tam nějaká taková finanční injekce, která by do budoucna té společnosti vlastně přislíbila nějakou jistotu do budoucna, že prostě ta kultura, ty akce se plánují nějakou dobu atd., takže v tomto okamžiku vidíme velikánskou snahu obecně prospěšné společnosti prostě šetřit co nejvíc peněz, ale samozřejmě víc už to nejde, abychom nenarušili prostě ten plán akcí, který, který za prvé už je nasmlouvaný zdroje. Nechceme prostě, aby se to dotklo jakkoliv kultury ve městě.</w:t>
      </w:r>
    </w:p>
    <w:p w14:paraId="5DEAE217" w14:textId="77777777" w:rsidR="00441288" w:rsidRDefault="00441288" w:rsidP="00441288">
      <w:pPr>
        <w:pStyle w:val="Styl1"/>
      </w:pPr>
      <w:r>
        <w:t xml:space="preserve">  </w:t>
      </w:r>
    </w:p>
    <w:p w14:paraId="16F071BC" w14:textId="77777777" w:rsidR="00441288" w:rsidRDefault="00441288" w:rsidP="00441288">
      <w:pPr>
        <w:pStyle w:val="Styl1"/>
      </w:pPr>
      <w:r>
        <w:t>Hlasování o návrhu usnesení:</w:t>
      </w:r>
    </w:p>
    <w:p w14:paraId="214809EC" w14:textId="77777777" w:rsidR="00441288" w:rsidRDefault="00441288" w:rsidP="00441288">
      <w:pPr>
        <w:pStyle w:val="Styl3"/>
      </w:pPr>
      <w:r>
        <w:t>Usnesení č. 117/2023/ZM:</w:t>
      </w:r>
    </w:p>
    <w:p w14:paraId="63B1674B" w14:textId="77777777" w:rsidR="00441288" w:rsidRPr="00BD0D45" w:rsidRDefault="00441288" w:rsidP="00441288">
      <w:pPr>
        <w:pStyle w:val="Styl2"/>
      </w:pPr>
      <w:r>
        <w:t>Z</w:t>
      </w:r>
      <w:r w:rsidRPr="00BD0D45">
        <w:t>astupitelstv</w:t>
      </w:r>
      <w:r>
        <w:t>o</w:t>
      </w:r>
      <w:r w:rsidRPr="00BD0D45">
        <w:t xml:space="preserve"> města </w:t>
      </w:r>
      <w:r>
        <w:t>rozhodlo</w:t>
      </w:r>
      <w:r w:rsidRPr="00BD0D45">
        <w:t xml:space="preserve"> o poskytnutí neinvestiční dotace na účel „Obecně prospěšné služby v oblasti společenského života a cestovního ruchu v ORP Roudnice nad </w:t>
      </w:r>
      <w:r>
        <w:t>L</w:t>
      </w:r>
      <w:r w:rsidRPr="00BD0D45">
        <w:t>abem 202</w:t>
      </w:r>
      <w:r>
        <w:t>4</w:t>
      </w:r>
      <w:r w:rsidRPr="00BD0D45">
        <w:t>“ ve výši 1</w:t>
      </w:r>
      <w:r>
        <w:t>8</w:t>
      </w:r>
      <w:r w:rsidRPr="00BD0D45">
        <w:t> </w:t>
      </w:r>
      <w:r>
        <w:t>5</w:t>
      </w:r>
      <w:r w:rsidRPr="00BD0D45">
        <w:t xml:space="preserve">00 000 Kč a o uzavření veřejnoprávní smlouvy o poskytnutí neinvestiční dotace subjektu Říp, o.p.s. (IČ: 287 08 091) </w:t>
      </w:r>
      <w:r>
        <w:t>za podmínek v ní uvedených (pro 17, proti 0, zdrželi se hlasování 0, návrh schválen).</w:t>
      </w:r>
    </w:p>
    <w:p w14:paraId="27D489CE" w14:textId="77777777" w:rsidR="00441288" w:rsidRDefault="00441288" w:rsidP="00441288">
      <w:pPr>
        <w:pStyle w:val="Styl1"/>
      </w:pPr>
      <w:r>
        <w:t xml:space="preserve">  </w:t>
      </w:r>
    </w:p>
    <w:p w14:paraId="1FB76A59" w14:textId="77777777" w:rsidR="00441288" w:rsidRDefault="00441288" w:rsidP="00441288">
      <w:pPr>
        <w:pStyle w:val="Styl3"/>
      </w:pPr>
      <w:r>
        <w:t>d) informace o rozpočtových opatřeních provedených RM</w:t>
      </w:r>
    </w:p>
    <w:p w14:paraId="5A7788E2" w14:textId="77777777" w:rsidR="00441288" w:rsidRDefault="00441288" w:rsidP="00441288">
      <w:pPr>
        <w:pStyle w:val="Styl1"/>
      </w:pPr>
    </w:p>
    <w:p w14:paraId="36CB3AEA" w14:textId="77777777" w:rsidR="00441288" w:rsidRDefault="00441288" w:rsidP="00441288">
      <w:pPr>
        <w:pStyle w:val="Styl1"/>
      </w:pPr>
      <w:r>
        <w:t>P. starosta: r</w:t>
      </w:r>
      <w:r w:rsidRPr="00507BC3">
        <w:t xml:space="preserve">ozpočtová opatření přijatá radou města od posledního zastupitelstva se týkají především začlenění přijatých dotací a příspěvků do rozpočtu města. Zejména se jedná o dotace </w:t>
      </w:r>
      <w:r>
        <w:t>pro školy z fondu J.A. Komenského dotace pro domov důchodců a pro nemocnici.</w:t>
      </w:r>
    </w:p>
    <w:p w14:paraId="2DA003AB" w14:textId="77777777" w:rsidR="00441288" w:rsidRDefault="00441288" w:rsidP="00441288">
      <w:pPr>
        <w:pStyle w:val="Styl1"/>
      </w:pPr>
    </w:p>
    <w:p w14:paraId="6EB976BC" w14:textId="77777777" w:rsidR="00441288" w:rsidRDefault="00441288" w:rsidP="00441288">
      <w:pPr>
        <w:pStyle w:val="Styl1"/>
      </w:pPr>
      <w:r>
        <w:t>V rozpravě nikdo nevystoupil.</w:t>
      </w:r>
    </w:p>
    <w:p w14:paraId="5C0CEC4D" w14:textId="77777777" w:rsidR="00441288" w:rsidRDefault="00441288" w:rsidP="00441288">
      <w:pPr>
        <w:pStyle w:val="Styl1"/>
      </w:pPr>
    </w:p>
    <w:p w14:paraId="76D2364A" w14:textId="77777777" w:rsidR="00441288" w:rsidRDefault="00441288" w:rsidP="00441288">
      <w:pPr>
        <w:pStyle w:val="Styl1"/>
      </w:pPr>
      <w:r>
        <w:t>Hlasování o návrhu usnesení:</w:t>
      </w:r>
    </w:p>
    <w:p w14:paraId="7979996F" w14:textId="77777777" w:rsidR="00441288" w:rsidRDefault="00441288" w:rsidP="00441288">
      <w:pPr>
        <w:pStyle w:val="Styl3"/>
      </w:pPr>
      <w:r>
        <w:t>Usnesení č. 118/2023/ZM:</w:t>
      </w:r>
    </w:p>
    <w:p w14:paraId="49002E89" w14:textId="77777777" w:rsidR="00441288" w:rsidRPr="00382626" w:rsidRDefault="00441288" w:rsidP="00441288">
      <w:pPr>
        <w:pStyle w:val="Styl2"/>
      </w:pPr>
      <w:r w:rsidRPr="00382626">
        <w:t xml:space="preserve">Zastupitelstvo města bere na vědomí </w:t>
      </w:r>
      <w:r>
        <w:t xml:space="preserve">X., XI., XII. a XIII.  </w:t>
      </w:r>
      <w:r w:rsidRPr="00382626">
        <w:t xml:space="preserve">rozpočtové opatření RM roku </w:t>
      </w:r>
      <w:r>
        <w:t>2023</w:t>
      </w:r>
      <w:r w:rsidRPr="00382626">
        <w:t xml:space="preserve"> dle písemného materiálu</w:t>
      </w:r>
      <w:r>
        <w:t xml:space="preserve"> (pro 17, proti 0, zdrželi se hlasování 0, návrh schválen).</w:t>
      </w:r>
    </w:p>
    <w:p w14:paraId="27061750" w14:textId="77777777" w:rsidR="00441288" w:rsidRDefault="00441288" w:rsidP="00441288">
      <w:pPr>
        <w:pStyle w:val="Styl1"/>
      </w:pPr>
      <w:r>
        <w:t xml:space="preserve">       </w:t>
      </w:r>
    </w:p>
    <w:p w14:paraId="2FB90DDD" w14:textId="77777777" w:rsidR="00441288" w:rsidRDefault="00441288" w:rsidP="00441288">
      <w:pPr>
        <w:pStyle w:val="Styl3"/>
      </w:pPr>
      <w:r>
        <w:t>e) VI. rozpočtové opatření ZM 2023</w:t>
      </w:r>
    </w:p>
    <w:p w14:paraId="69559ACB" w14:textId="77777777" w:rsidR="00441288" w:rsidRDefault="00441288" w:rsidP="00441288">
      <w:pPr>
        <w:pStyle w:val="Styl1"/>
      </w:pPr>
      <w:r>
        <w:t xml:space="preserve">   </w:t>
      </w:r>
    </w:p>
    <w:p w14:paraId="142050D7" w14:textId="77777777" w:rsidR="00441288" w:rsidRDefault="00441288" w:rsidP="00441288">
      <w:pPr>
        <w:pStyle w:val="Styl1"/>
      </w:pPr>
      <w:r>
        <w:t>P. starosta: n</w:t>
      </w:r>
      <w:r w:rsidRPr="00507BC3">
        <w:t>ávrh V</w:t>
      </w:r>
      <w:r>
        <w:t>I</w:t>
      </w:r>
      <w:r w:rsidRPr="00507BC3">
        <w:t xml:space="preserve">. rozpočtového opatření odráží změny, ke kterým došlo od schválení rozpočtu. </w:t>
      </w:r>
      <w:r>
        <w:t>Hlavně</w:t>
      </w:r>
      <w:r w:rsidRPr="00507BC3">
        <w:t xml:space="preserve"> se </w:t>
      </w:r>
      <w:r>
        <w:t>kompenzují energie příspěvkovým organizacím.</w:t>
      </w:r>
    </w:p>
    <w:p w14:paraId="36C9FB95" w14:textId="77777777" w:rsidR="00441288" w:rsidRDefault="00441288" w:rsidP="00441288">
      <w:pPr>
        <w:pStyle w:val="Styl1"/>
      </w:pPr>
    </w:p>
    <w:p w14:paraId="7DC554CC" w14:textId="77777777" w:rsidR="00441288" w:rsidRDefault="00441288" w:rsidP="00441288">
      <w:pPr>
        <w:pStyle w:val="Styl1"/>
      </w:pPr>
      <w:r>
        <w:t>V rozpravě nikdo nevystoupil.</w:t>
      </w:r>
    </w:p>
    <w:p w14:paraId="165315DD" w14:textId="77777777" w:rsidR="00441288" w:rsidRDefault="00441288" w:rsidP="00441288">
      <w:pPr>
        <w:pStyle w:val="Styl1"/>
      </w:pPr>
    </w:p>
    <w:p w14:paraId="0C7A8D97" w14:textId="77777777" w:rsidR="00441288" w:rsidRDefault="00441288" w:rsidP="00441288">
      <w:pPr>
        <w:pStyle w:val="Styl1"/>
      </w:pPr>
      <w:r>
        <w:t>Hlasování o návrhu usnesení:</w:t>
      </w:r>
    </w:p>
    <w:p w14:paraId="54968636" w14:textId="77777777" w:rsidR="00441288" w:rsidRDefault="00441288" w:rsidP="00441288">
      <w:pPr>
        <w:pStyle w:val="Styl3"/>
      </w:pPr>
      <w:r>
        <w:t>Usnesení č. 119/2023/ZM:</w:t>
      </w:r>
    </w:p>
    <w:p w14:paraId="2DA7B3D7" w14:textId="77777777" w:rsidR="00441288" w:rsidRDefault="00441288" w:rsidP="00441288">
      <w:pPr>
        <w:pStyle w:val="Styl2"/>
      </w:pPr>
      <w:r w:rsidRPr="00382626">
        <w:t xml:space="preserve">Zastupitelstvo města po projednání schvaluje </w:t>
      </w:r>
      <w:r>
        <w:t>VI</w:t>
      </w:r>
      <w:r w:rsidRPr="00382626">
        <w:t xml:space="preserve">. </w:t>
      </w:r>
      <w:r>
        <w:t>rozpočtové opatření</w:t>
      </w:r>
      <w:r w:rsidRPr="00382626">
        <w:t xml:space="preserve"> ZM r</w:t>
      </w:r>
      <w:r>
        <w:t>oku 2023</w:t>
      </w:r>
      <w:r w:rsidRPr="00A13404">
        <w:t xml:space="preserve"> dle písemného materiálu</w:t>
      </w:r>
      <w:r>
        <w:t xml:space="preserve"> (pro 17, proti 0, zdrželi se hlasování 0, návrh schválen).</w:t>
      </w:r>
    </w:p>
    <w:p w14:paraId="15AAFA01" w14:textId="77777777" w:rsidR="00441288" w:rsidRDefault="00441288" w:rsidP="00441288">
      <w:pPr>
        <w:pStyle w:val="Styl1"/>
      </w:pPr>
      <w:r>
        <w:t xml:space="preserve">     </w:t>
      </w:r>
    </w:p>
    <w:p w14:paraId="5B45A2FF" w14:textId="77777777" w:rsidR="00441288" w:rsidRDefault="00441288" w:rsidP="00441288">
      <w:pPr>
        <w:pStyle w:val="Styl3"/>
      </w:pPr>
      <w:r>
        <w:t>f) kompetence OEaŠ na úpravy rozpočtu na konci roku 2023</w:t>
      </w:r>
    </w:p>
    <w:p w14:paraId="198AF80A" w14:textId="77777777" w:rsidR="00441288" w:rsidRDefault="00441288" w:rsidP="00441288">
      <w:pPr>
        <w:pStyle w:val="Styl1"/>
      </w:pPr>
    </w:p>
    <w:p w14:paraId="035A6497" w14:textId="77777777" w:rsidR="00441288" w:rsidRDefault="00441288" w:rsidP="00441288">
      <w:pPr>
        <w:pStyle w:val="Styl1"/>
      </w:pPr>
      <w:r>
        <w:t>P. starosta: k</w:t>
      </w:r>
      <w:r w:rsidRPr="00507BC3">
        <w:t>e konci roku mohou na účet města dorazit nerozpočtované peněžní prostředky. V případě, že nebudou začleněny do rozpočtu daného roku, tzn. do 31.</w:t>
      </w:r>
      <w:r>
        <w:t xml:space="preserve"> </w:t>
      </w:r>
      <w:r w:rsidRPr="00507BC3">
        <w:t>12.</w:t>
      </w:r>
      <w:r>
        <w:t xml:space="preserve"> 2023</w:t>
      </w:r>
      <w:r w:rsidRPr="00507BC3">
        <w:t xml:space="preserve"> dojde k porušení rozpočtové kázně, dle zákona </w:t>
      </w:r>
      <w:r>
        <w:t xml:space="preserve">č. </w:t>
      </w:r>
      <w:r w:rsidRPr="00507BC3">
        <w:t>250/200</w:t>
      </w:r>
      <w:r>
        <w:t xml:space="preserve">0 </w:t>
      </w:r>
      <w:r w:rsidRPr="00507BC3">
        <w:t>S</w:t>
      </w:r>
      <w:r>
        <w:t>b</w:t>
      </w:r>
      <w:r w:rsidRPr="00507BC3">
        <w:t>. Jelikož se zastupitelstvo města do konce roku již nesejde, bylo by dobré dát odboru</w:t>
      </w:r>
      <w:r>
        <w:t xml:space="preserve"> ekonomickému a školskému</w:t>
      </w:r>
      <w:r w:rsidRPr="00507BC3">
        <w:t xml:space="preserve"> pravomoc o začlenění nerozpočtovaných příjmů a výdajů do rozpočtu města.</w:t>
      </w:r>
      <w:r>
        <w:t xml:space="preserve"> Odbor bude ZM informovat.</w:t>
      </w:r>
    </w:p>
    <w:p w14:paraId="3DD196E0" w14:textId="77777777" w:rsidR="00441288" w:rsidRDefault="00441288" w:rsidP="00441288">
      <w:pPr>
        <w:pStyle w:val="Styl1"/>
      </w:pPr>
    </w:p>
    <w:p w14:paraId="2C95D4AF" w14:textId="77777777" w:rsidR="00441288" w:rsidRDefault="00441288" w:rsidP="00441288">
      <w:pPr>
        <w:pStyle w:val="Styl1"/>
      </w:pPr>
      <w:r>
        <w:t>V rozpravě nikdo nevystoupil.</w:t>
      </w:r>
    </w:p>
    <w:p w14:paraId="0B0D1817" w14:textId="77777777" w:rsidR="00441288" w:rsidRDefault="00441288" w:rsidP="00441288">
      <w:pPr>
        <w:pStyle w:val="Styl1"/>
      </w:pPr>
    </w:p>
    <w:p w14:paraId="1061EE05" w14:textId="77777777" w:rsidR="00441288" w:rsidRDefault="00441288" w:rsidP="00441288">
      <w:pPr>
        <w:pStyle w:val="Styl1"/>
      </w:pPr>
      <w:r>
        <w:lastRenderedPageBreak/>
        <w:t>Hlasování o návrhu usnesení:</w:t>
      </w:r>
    </w:p>
    <w:p w14:paraId="17F4EA1E" w14:textId="77777777" w:rsidR="00441288" w:rsidRDefault="00441288" w:rsidP="00441288">
      <w:pPr>
        <w:pStyle w:val="Styl3"/>
      </w:pPr>
      <w:r>
        <w:t>Usnesení č. 120/2023/ZM:</w:t>
      </w:r>
    </w:p>
    <w:p w14:paraId="29C6527F" w14:textId="77777777" w:rsidR="00441288" w:rsidRPr="00071241" w:rsidRDefault="00441288" w:rsidP="00441288">
      <w:pPr>
        <w:pStyle w:val="Styl1"/>
        <w:numPr>
          <w:ilvl w:val="0"/>
          <w:numId w:val="15"/>
        </w:numPr>
        <w:jc w:val="both"/>
        <w:rPr>
          <w:b/>
          <w:color w:val="000000"/>
        </w:rPr>
      </w:pPr>
      <w:r w:rsidRPr="00071241">
        <w:rPr>
          <w:b/>
        </w:rPr>
        <w:t xml:space="preserve">Pokud v závěru roku 2023 budou na bankovní účty města připsány nerozpočtované finanční prostředky, zastupitelstvo města rozhodlo o jejich začlenění do </w:t>
      </w:r>
      <w:r w:rsidRPr="00071241">
        <w:rPr>
          <w:b/>
          <w:color w:val="000000"/>
        </w:rPr>
        <w:t xml:space="preserve">příjmů a výdajů rozpočtu města v roce 2023 dle rozpočtové skladby. </w:t>
      </w:r>
    </w:p>
    <w:p w14:paraId="3857A48F" w14:textId="77777777" w:rsidR="00441288" w:rsidRPr="00071241" w:rsidRDefault="00441288" w:rsidP="00441288">
      <w:pPr>
        <w:pStyle w:val="Styl1"/>
        <w:numPr>
          <w:ilvl w:val="0"/>
          <w:numId w:val="15"/>
        </w:numPr>
        <w:jc w:val="both"/>
        <w:rPr>
          <w:b/>
          <w:color w:val="000000"/>
        </w:rPr>
      </w:pPr>
      <w:r w:rsidRPr="00071241">
        <w:rPr>
          <w:b/>
          <w:color w:val="000000"/>
        </w:rPr>
        <w:t xml:space="preserve">U průtokových transferů, transferů, účelově přidělených finančních prostředků, dotací, výzev, darů, plnění od pojišťoven pověřuje </w:t>
      </w:r>
      <w:r>
        <w:rPr>
          <w:b/>
          <w:color w:val="000000"/>
        </w:rPr>
        <w:t>zastupitelstvo města</w:t>
      </w:r>
      <w:r w:rsidRPr="00071241">
        <w:rPr>
          <w:b/>
          <w:color w:val="000000"/>
        </w:rPr>
        <w:t xml:space="preserve"> odbor ekonomický a školský, v případě potřeby, upravit rozpočet na skutečnost, která byla k 31.</w:t>
      </w:r>
      <w:r>
        <w:rPr>
          <w:b/>
          <w:color w:val="000000"/>
        </w:rPr>
        <w:t xml:space="preserve"> </w:t>
      </w:r>
      <w:r w:rsidRPr="00071241">
        <w:rPr>
          <w:b/>
          <w:color w:val="000000"/>
        </w:rPr>
        <w:t>12.</w:t>
      </w:r>
      <w:r>
        <w:rPr>
          <w:b/>
          <w:color w:val="000000"/>
        </w:rPr>
        <w:t xml:space="preserve"> </w:t>
      </w:r>
      <w:r w:rsidRPr="00071241">
        <w:rPr>
          <w:b/>
          <w:color w:val="000000"/>
        </w:rPr>
        <w:t xml:space="preserve">2023 a to na straně příjmů i výdajů rozpočtu. Pokud při těchto úpravách dojde k ovlivnění i jiných oblastí rozpočtu roku 2023, </w:t>
      </w:r>
      <w:r>
        <w:rPr>
          <w:b/>
          <w:color w:val="000000"/>
        </w:rPr>
        <w:t>zastupitelstvo města</w:t>
      </w:r>
      <w:r w:rsidRPr="00071241">
        <w:rPr>
          <w:b/>
          <w:color w:val="000000"/>
        </w:rPr>
        <w:t xml:space="preserve"> s těmito změnami souhlasí. </w:t>
      </w:r>
    </w:p>
    <w:p w14:paraId="1550D44C" w14:textId="77777777" w:rsidR="00441288" w:rsidRPr="00071241" w:rsidRDefault="00441288" w:rsidP="00441288">
      <w:pPr>
        <w:pStyle w:val="Styl1"/>
        <w:numPr>
          <w:ilvl w:val="0"/>
          <w:numId w:val="15"/>
        </w:numPr>
        <w:jc w:val="both"/>
        <w:rPr>
          <w:b/>
          <w:color w:val="000000"/>
        </w:rPr>
      </w:pPr>
      <w:r w:rsidRPr="00071241">
        <w:rPr>
          <w:b/>
          <w:color w:val="000000"/>
        </w:rPr>
        <w:t>Z</w:t>
      </w:r>
      <w:r>
        <w:rPr>
          <w:b/>
          <w:color w:val="000000"/>
        </w:rPr>
        <w:t>astupitelstvo města</w:t>
      </w:r>
      <w:r w:rsidRPr="00071241">
        <w:rPr>
          <w:b/>
          <w:color w:val="000000"/>
        </w:rPr>
        <w:t xml:space="preserve"> souhlasí s úpravou rozpočtu mezd v návaznosti na čerpání mzdových prostředků z dotačních titulů.</w:t>
      </w:r>
    </w:p>
    <w:p w14:paraId="58ED32FC" w14:textId="77777777" w:rsidR="00441288" w:rsidRPr="00071241" w:rsidRDefault="00441288" w:rsidP="00441288">
      <w:pPr>
        <w:pStyle w:val="Styl1"/>
        <w:numPr>
          <w:ilvl w:val="0"/>
          <w:numId w:val="15"/>
        </w:numPr>
        <w:jc w:val="both"/>
        <w:rPr>
          <w:b/>
          <w:color w:val="000000"/>
        </w:rPr>
      </w:pPr>
      <w:r w:rsidRPr="00071241">
        <w:rPr>
          <w:b/>
          <w:color w:val="000000"/>
        </w:rPr>
        <w:t>Zastupitelstvo města uděluje odboru ekonomickému a školskému právo učinit změny a přesuny v rozpočtu 2023 na straně příjmů a výdajů</w:t>
      </w:r>
      <w:r>
        <w:rPr>
          <w:b/>
          <w:color w:val="000000"/>
        </w:rPr>
        <w:t>,</w:t>
      </w:r>
      <w:r w:rsidRPr="00071241">
        <w:rPr>
          <w:b/>
          <w:color w:val="000000"/>
        </w:rPr>
        <w:t xml:space="preserve"> a to v souladu s pravidly plnění a čerpání fondů zřízených </w:t>
      </w:r>
      <w:r>
        <w:rPr>
          <w:b/>
          <w:color w:val="000000"/>
        </w:rPr>
        <w:t>M</w:t>
      </w:r>
      <w:r w:rsidRPr="00071241">
        <w:rPr>
          <w:b/>
          <w:color w:val="000000"/>
        </w:rPr>
        <w:t>ěstem Roudnice nad Labem.</w:t>
      </w:r>
    </w:p>
    <w:p w14:paraId="1EC9E369" w14:textId="77777777" w:rsidR="00441288" w:rsidRPr="00071241" w:rsidRDefault="00441288" w:rsidP="00441288">
      <w:pPr>
        <w:pStyle w:val="Styl1"/>
        <w:numPr>
          <w:ilvl w:val="0"/>
          <w:numId w:val="15"/>
        </w:numPr>
        <w:jc w:val="both"/>
        <w:rPr>
          <w:b/>
          <w:color w:val="000000"/>
        </w:rPr>
      </w:pPr>
      <w:r w:rsidRPr="00071241">
        <w:rPr>
          <w:b/>
          <w:color w:val="000000"/>
        </w:rPr>
        <w:t>Zastupitelstvo města uděluje odboru ekonomickému a školskému právo učinit změny a přesuny v rozpočtu 2023 na straně příjmů a výdajů</w:t>
      </w:r>
      <w:r>
        <w:rPr>
          <w:b/>
          <w:color w:val="000000"/>
        </w:rPr>
        <w:t>,</w:t>
      </w:r>
      <w:r w:rsidRPr="00071241">
        <w:rPr>
          <w:b/>
          <w:color w:val="000000"/>
        </w:rPr>
        <w:t xml:space="preserve"> a to v souvislosti s upřesněním, úpravou rozpočtové skladby (Paragraf, Položka, ÚZ, ORJ, ORG) s ohledem na charakter realizovaného příjmu a výdaje. </w:t>
      </w:r>
    </w:p>
    <w:p w14:paraId="42260245" w14:textId="77777777" w:rsidR="00441288" w:rsidRPr="00071241" w:rsidRDefault="00441288" w:rsidP="00441288">
      <w:pPr>
        <w:pStyle w:val="Styl1"/>
        <w:jc w:val="both"/>
        <w:rPr>
          <w:b/>
          <w:color w:val="000000"/>
        </w:rPr>
      </w:pPr>
    </w:p>
    <w:p w14:paraId="4731E3B6" w14:textId="77777777" w:rsidR="00441288" w:rsidRPr="00071241" w:rsidRDefault="00441288" w:rsidP="00441288">
      <w:pPr>
        <w:pStyle w:val="Styl2"/>
      </w:pPr>
      <w:r w:rsidRPr="00071241">
        <w:t>Z</w:t>
      </w:r>
      <w:r>
        <w:t>astupitelstvo města</w:t>
      </w:r>
      <w:r w:rsidRPr="00071241">
        <w:t xml:space="preserve"> s těmito změnami v rozpočtu 2023 souhlasí, tyto změny budou zapsány jako VII. </w:t>
      </w:r>
      <w:r>
        <w:t>rozpočtové opatření</w:t>
      </w:r>
      <w:r w:rsidRPr="00071241">
        <w:t xml:space="preserve"> ZM 2023</w:t>
      </w:r>
      <w:r>
        <w:t xml:space="preserve"> (pro 17, proti 0, zdrželi se hlasování 0, návrh schválen).</w:t>
      </w:r>
    </w:p>
    <w:p w14:paraId="5FF9A45E" w14:textId="77777777" w:rsidR="00441288" w:rsidRDefault="00441288" w:rsidP="00441288">
      <w:pPr>
        <w:pStyle w:val="Styl1"/>
      </w:pPr>
      <w:r>
        <w:t xml:space="preserve">       </w:t>
      </w:r>
    </w:p>
    <w:p w14:paraId="07238F88" w14:textId="77777777" w:rsidR="00441288" w:rsidRDefault="00441288" w:rsidP="00441288">
      <w:pPr>
        <w:pStyle w:val="Styl3"/>
      </w:pPr>
      <w:r>
        <w:t>g) prominutí odvodu Říp, o.p.s. – dotace na odstranění sezónnosti</w:t>
      </w:r>
    </w:p>
    <w:p w14:paraId="7A45FEAA" w14:textId="77777777" w:rsidR="00441288" w:rsidRDefault="00441288" w:rsidP="00441288">
      <w:pPr>
        <w:pStyle w:val="Styl1"/>
      </w:pPr>
      <w:r>
        <w:t xml:space="preserve">  </w:t>
      </w:r>
    </w:p>
    <w:p w14:paraId="6A47AAAE" w14:textId="77777777" w:rsidR="00441288" w:rsidRDefault="00441288" w:rsidP="00441288">
      <w:pPr>
        <w:pStyle w:val="Styl1"/>
      </w:pPr>
      <w:r>
        <w:t xml:space="preserve">P. starosta: </w:t>
      </w:r>
      <w:r w:rsidRPr="00B76953">
        <w:t xml:space="preserve">Říp, o.p.s. </w:t>
      </w:r>
      <w:r>
        <w:t xml:space="preserve">požádalo </w:t>
      </w:r>
      <w:r w:rsidRPr="00B76953">
        <w:t>zastupitelstv</w:t>
      </w:r>
      <w:r>
        <w:t>o</w:t>
      </w:r>
      <w:r w:rsidRPr="00B76953">
        <w:t xml:space="preserve"> města Roudnice nad Labem podle § 22 odst. 14 zákona o územních rozpočtech o prominutí odvodu a penále za prodlení s odvodem za porušení rozpočtové kázně. </w:t>
      </w:r>
      <w:r>
        <w:t>Odvod byl Říp, o.p.s nařízen z důvodu porušení smlouvy o dotaci, a to v článku III, odst. 8 smlouvy – kde došlo k porušení, že měl subjekt předložit konečné vypořádání do 30. 1. 2021 a subjekt ho předložil o den později a to 1. 2. 2021.</w:t>
      </w:r>
    </w:p>
    <w:p w14:paraId="5A6BB6D7" w14:textId="77777777" w:rsidR="00441288" w:rsidRDefault="00441288" w:rsidP="00441288">
      <w:pPr>
        <w:pStyle w:val="Styl1"/>
      </w:pPr>
    </w:p>
    <w:p w14:paraId="715249F1" w14:textId="77777777" w:rsidR="00441288" w:rsidRDefault="00441288" w:rsidP="00441288">
      <w:pPr>
        <w:pStyle w:val="Styl1"/>
      </w:pPr>
      <w:r>
        <w:t xml:space="preserve">V rozpravě nikdo nevystoupil. </w:t>
      </w:r>
    </w:p>
    <w:p w14:paraId="7CEB9BB5" w14:textId="77777777" w:rsidR="00441288" w:rsidRDefault="00441288" w:rsidP="00441288">
      <w:pPr>
        <w:pStyle w:val="Styl1"/>
      </w:pPr>
    </w:p>
    <w:p w14:paraId="75C16404" w14:textId="77777777" w:rsidR="00441288" w:rsidRDefault="00441288" w:rsidP="00441288">
      <w:pPr>
        <w:pStyle w:val="Styl1"/>
      </w:pPr>
      <w:r>
        <w:t>Hlasování o návrhu usnesení:</w:t>
      </w:r>
    </w:p>
    <w:p w14:paraId="1726D1A3" w14:textId="77777777" w:rsidR="00441288" w:rsidRDefault="00441288" w:rsidP="00441288">
      <w:pPr>
        <w:pStyle w:val="Styl3"/>
      </w:pPr>
      <w:r>
        <w:t>Usnesení č. 121/2023/ZM:</w:t>
      </w:r>
    </w:p>
    <w:p w14:paraId="47450825" w14:textId="77777777" w:rsidR="00441288" w:rsidRDefault="00441288" w:rsidP="00441288">
      <w:pPr>
        <w:pStyle w:val="Styl2"/>
      </w:pPr>
      <w:r>
        <w:t>Z</w:t>
      </w:r>
      <w:r w:rsidRPr="009E1E51">
        <w:t>astupitelstv</w:t>
      </w:r>
      <w:r>
        <w:t>o</w:t>
      </w:r>
      <w:r w:rsidRPr="009E1E51">
        <w:t xml:space="preserve"> města v souladu s § 22 odst. 14 zákona o rozpočtových pravidlech č. 250/2000 Sb., o rozpočtových pravidlech územ</w:t>
      </w:r>
      <w:r>
        <w:t>n</w:t>
      </w:r>
      <w:r w:rsidRPr="009E1E51">
        <w:t>ích rozpočtů, ve znění pozdějších předpisů</w:t>
      </w:r>
      <w:r>
        <w:t>,</w:t>
      </w:r>
      <w:r w:rsidRPr="009E1E51">
        <w:t xml:space="preserve"> rozhodlo o prominutí odvodu za porušení rozpočtové kázně ve výši 87.500,- Kč Říp, o.p.s., IČO: 28708091 dle platebního výměru č. 1, vydaného dne 9.</w:t>
      </w:r>
      <w:r>
        <w:t xml:space="preserve"> </w:t>
      </w:r>
      <w:r w:rsidRPr="009E1E51">
        <w:t>10.</w:t>
      </w:r>
      <w:r>
        <w:t xml:space="preserve"> </w:t>
      </w:r>
      <w:r w:rsidRPr="009E1E51">
        <w:t xml:space="preserve">2023 Městským úřadem Roudnice nad Labem, Odbor ekonomický a školský a celého penále za prodlení s tímto odvodem za porušení Smlouvy o poskytnutí (neinvestiční) dotace z rozpočtu města Roudnice nad Labem ze dne </w:t>
      </w:r>
    </w:p>
    <w:p w14:paraId="3E565A8B" w14:textId="77777777" w:rsidR="00441288" w:rsidRPr="00B76953" w:rsidRDefault="00441288" w:rsidP="00441288">
      <w:pPr>
        <w:pStyle w:val="Styl2"/>
      </w:pPr>
      <w:r w:rsidRPr="009E1E51">
        <w:t>16. 12. 2019 na účel „odstranění sezónnosti“</w:t>
      </w:r>
      <w:r>
        <w:t xml:space="preserve"> (pro 17, proti 0, zdrželi se hlasování 0, návrh schválen).</w:t>
      </w:r>
    </w:p>
    <w:p w14:paraId="11DC5DF1" w14:textId="77777777" w:rsidR="00441288" w:rsidRDefault="00441288" w:rsidP="00441288">
      <w:pPr>
        <w:pStyle w:val="Styl1"/>
      </w:pPr>
      <w:r>
        <w:t xml:space="preserve">     </w:t>
      </w:r>
    </w:p>
    <w:p w14:paraId="4E0C990D" w14:textId="77777777" w:rsidR="00441288" w:rsidRDefault="00441288" w:rsidP="00441288">
      <w:pPr>
        <w:pStyle w:val="Styl3"/>
      </w:pPr>
      <w:r>
        <w:t>h) prominutí odvodu Říp, o.p.s. – provozní dotace</w:t>
      </w:r>
    </w:p>
    <w:p w14:paraId="545871E5" w14:textId="77777777" w:rsidR="00441288" w:rsidRPr="007657F4" w:rsidRDefault="00441288" w:rsidP="00441288">
      <w:pPr>
        <w:pStyle w:val="Styl1"/>
      </w:pPr>
    </w:p>
    <w:p w14:paraId="601646CA" w14:textId="77777777" w:rsidR="00441288" w:rsidRDefault="00441288" w:rsidP="00441288">
      <w:pPr>
        <w:pStyle w:val="Styl1"/>
      </w:pPr>
      <w:r w:rsidRPr="007657F4">
        <w:t xml:space="preserve">P. starosta: </w:t>
      </w:r>
      <w:r>
        <w:t>s</w:t>
      </w:r>
      <w:r w:rsidRPr="007657F4">
        <w:t>tejný důvod jako v předchozím bodě</w:t>
      </w:r>
      <w:r>
        <w:t>, vyúčtování předloženo o den později.</w:t>
      </w:r>
    </w:p>
    <w:p w14:paraId="51A6A31A" w14:textId="77777777" w:rsidR="00441288" w:rsidRDefault="00441288" w:rsidP="00441288">
      <w:pPr>
        <w:pStyle w:val="Styl1"/>
      </w:pPr>
    </w:p>
    <w:p w14:paraId="00CBEF9F" w14:textId="77777777" w:rsidR="00441288" w:rsidRDefault="00441288" w:rsidP="00441288">
      <w:pPr>
        <w:pStyle w:val="Styl1"/>
      </w:pPr>
      <w:r>
        <w:t>V rozpravě nikdo nevystoupil.</w:t>
      </w:r>
    </w:p>
    <w:p w14:paraId="2AB44BB4" w14:textId="77777777" w:rsidR="00441288" w:rsidRDefault="00441288" w:rsidP="00441288">
      <w:pPr>
        <w:pStyle w:val="Styl1"/>
      </w:pPr>
    </w:p>
    <w:p w14:paraId="61C900EC" w14:textId="77777777" w:rsidR="00441288" w:rsidRDefault="00441288" w:rsidP="00441288">
      <w:pPr>
        <w:pStyle w:val="Styl1"/>
      </w:pPr>
      <w:r>
        <w:t>Hlasování o návrhu usnesení:</w:t>
      </w:r>
    </w:p>
    <w:p w14:paraId="77353C7A" w14:textId="77777777" w:rsidR="00441288" w:rsidRDefault="00441288" w:rsidP="00441288">
      <w:pPr>
        <w:pStyle w:val="Styl3"/>
      </w:pPr>
      <w:r>
        <w:t>Usnesení č. 122/2023/ZM:</w:t>
      </w:r>
    </w:p>
    <w:p w14:paraId="505E1BA4" w14:textId="77777777" w:rsidR="00441288" w:rsidRDefault="00441288" w:rsidP="00441288">
      <w:pPr>
        <w:pStyle w:val="Styl2"/>
      </w:pPr>
      <w:r>
        <w:t xml:space="preserve">Zastupitelstvo města </w:t>
      </w:r>
      <w:r w:rsidRPr="00242A7B">
        <w:t>v souladu s § 22 odst. 14 zákona o rozpočtových pravidlech č. 250/2000 Sb., o rozpočtových pravidlech územ</w:t>
      </w:r>
      <w:r>
        <w:t>n</w:t>
      </w:r>
      <w:r w:rsidRPr="00242A7B">
        <w:t>ích rozpočtů, ve znění pozdějších předpisů</w:t>
      </w:r>
      <w:r>
        <w:t>,</w:t>
      </w:r>
      <w:r w:rsidRPr="00242A7B">
        <w:t xml:space="preserve"> rozhodlo o prominutí odvodu za porušení rozpočtové kázně ve výši 485.324,70,- Kč Říp, o.p.s., IČO: </w:t>
      </w:r>
      <w:r w:rsidRPr="00242A7B">
        <w:lastRenderedPageBreak/>
        <w:t>28708091 dle platebního výměru č. 1, vydaného dne 9.</w:t>
      </w:r>
      <w:r>
        <w:t xml:space="preserve"> </w:t>
      </w:r>
      <w:r w:rsidRPr="00242A7B">
        <w:t>10.</w:t>
      </w:r>
      <w:r>
        <w:t xml:space="preserve"> </w:t>
      </w:r>
      <w:r w:rsidRPr="00242A7B">
        <w:t>2023 Městským úřadem Roudnice nad Labem, Odbor ekonomický a školský a celého penále za prodlení s tímto odvodem za porušení Smlouvy o poskytnutí (neinvestiční) dotace z rozpočtu města Roudnice nad Labem ze dne 16. 12. 2019 ve znění dodatku č. 1 ze dne 25. 9. 2020 a dodatku č. 2 ze dne 22. 12. 2020</w:t>
      </w:r>
      <w:r>
        <w:t xml:space="preserve"> (pro 17, proti 0, zdrželi se hlasování 0, návrh schválen)</w:t>
      </w:r>
      <w:r w:rsidRPr="00242A7B">
        <w:t>.</w:t>
      </w:r>
    </w:p>
    <w:p w14:paraId="45573E37" w14:textId="77777777" w:rsidR="00441288" w:rsidRDefault="00441288" w:rsidP="00441288">
      <w:pPr>
        <w:pStyle w:val="Styl1"/>
      </w:pPr>
    </w:p>
    <w:p w14:paraId="3EFAA371" w14:textId="77777777" w:rsidR="00441288" w:rsidRDefault="00441288" w:rsidP="00441288">
      <w:pPr>
        <w:pStyle w:val="Styl3"/>
      </w:pPr>
      <w:r>
        <w:t>10) Odbor MH</w:t>
      </w:r>
    </w:p>
    <w:p w14:paraId="305CE943" w14:textId="77777777" w:rsidR="00441288" w:rsidRDefault="00441288" w:rsidP="00441288">
      <w:pPr>
        <w:pStyle w:val="Styl1"/>
      </w:pPr>
      <w:r>
        <w:t xml:space="preserve">        </w:t>
      </w:r>
    </w:p>
    <w:p w14:paraId="776D868E" w14:textId="77777777" w:rsidR="00441288" w:rsidRDefault="00441288" w:rsidP="00441288">
      <w:pPr>
        <w:pStyle w:val="Styl3"/>
      </w:pPr>
      <w:r>
        <w:t>a) převod vodovodu v ulici Sladkovského – SVS a.s.</w:t>
      </w:r>
    </w:p>
    <w:p w14:paraId="3FCFDFE9" w14:textId="77777777" w:rsidR="00441288" w:rsidRDefault="00441288" w:rsidP="00441288">
      <w:pPr>
        <w:pStyle w:val="Styl1"/>
      </w:pPr>
      <w:r>
        <w:t xml:space="preserve"> </w:t>
      </w:r>
    </w:p>
    <w:p w14:paraId="24CDBDE5" w14:textId="77777777" w:rsidR="00441288" w:rsidRDefault="00441288" w:rsidP="00441288">
      <w:pPr>
        <w:pStyle w:val="Styl1"/>
      </w:pPr>
      <w:r>
        <w:t>P. starosta: Město při rekonstrukci bytového domu čp. 431 byla vybudovalo i část nového vodovodního řadu v délce 266,38 m, bude převeden do majetku Severočeské vodárenské společnosti a.s., aby bylo do budoucna zajištěno provozování, opravy tohoto řadu. Za tímto účelem budou uzavřeny smlouvy: kupní, o peněžitém příspěvku mimo základní kapitál a dohoda o započtení pohledávek.</w:t>
      </w:r>
    </w:p>
    <w:p w14:paraId="03FAC247" w14:textId="77777777" w:rsidR="00441288" w:rsidRDefault="00441288" w:rsidP="00441288">
      <w:pPr>
        <w:pStyle w:val="Styl1"/>
      </w:pPr>
      <w:r>
        <w:t>Rada města doporučuje uzavřít tyto předložené smlouvy.</w:t>
      </w:r>
    </w:p>
    <w:p w14:paraId="45FBC73A" w14:textId="77777777" w:rsidR="00441288" w:rsidRDefault="00441288" w:rsidP="00441288">
      <w:pPr>
        <w:pStyle w:val="Styl1"/>
      </w:pPr>
    </w:p>
    <w:p w14:paraId="6716E711" w14:textId="77777777" w:rsidR="00441288" w:rsidRDefault="00441288" w:rsidP="00441288">
      <w:pPr>
        <w:pStyle w:val="Styl1"/>
      </w:pPr>
      <w:r>
        <w:t>V rozpravě nikdo nevystoupil.</w:t>
      </w:r>
    </w:p>
    <w:p w14:paraId="74AB5FB3" w14:textId="77777777" w:rsidR="00441288" w:rsidRDefault="00441288" w:rsidP="00441288">
      <w:pPr>
        <w:pStyle w:val="Styl1"/>
      </w:pPr>
    </w:p>
    <w:p w14:paraId="6D833EC6" w14:textId="77777777" w:rsidR="00441288" w:rsidRDefault="00441288" w:rsidP="00441288">
      <w:pPr>
        <w:pStyle w:val="Styl1"/>
      </w:pPr>
      <w:r>
        <w:t>Hlasování o návrhu usnesení:</w:t>
      </w:r>
    </w:p>
    <w:p w14:paraId="5F0C2FBC" w14:textId="77777777" w:rsidR="00441288" w:rsidRDefault="00441288" w:rsidP="00441288">
      <w:pPr>
        <w:pStyle w:val="Styl3"/>
      </w:pPr>
      <w:r>
        <w:t>Usnesení č. 123/2023/ZM:</w:t>
      </w:r>
    </w:p>
    <w:p w14:paraId="7190183C" w14:textId="77777777" w:rsidR="00441288" w:rsidRDefault="00441288" w:rsidP="00441288">
      <w:pPr>
        <w:pStyle w:val="Styl2"/>
      </w:pPr>
      <w:r>
        <w:t>Zastupitelstvo města rozhodlo o uzavření Kupní smlouvy, Smlouvy o peněžitém příspěvku mimo základní kapitál a Dohody o započtení pohledávek se Severočeskou vodárenskou společností, a.s., IČ 490 99 469, se sídlem Přítkovská 1689, Teplice, v souvislosti se stavbou „Roudnice n. L., p.p.č. 4124 – vodovod 2RD“ dle předloženého návrhu smluv (pro 17, proti 0, zdrželi se hlasování 0, návrh schválen).</w:t>
      </w:r>
    </w:p>
    <w:p w14:paraId="3FFEA6F0" w14:textId="77777777" w:rsidR="00441288" w:rsidRDefault="00441288" w:rsidP="00441288">
      <w:pPr>
        <w:pStyle w:val="Styl1"/>
      </w:pPr>
    </w:p>
    <w:p w14:paraId="275729D1" w14:textId="77777777" w:rsidR="00441288" w:rsidRDefault="00441288" w:rsidP="00441288">
      <w:pPr>
        <w:pStyle w:val="Styl3"/>
      </w:pPr>
      <w:r>
        <w:t>b) žádost o bezúplatný převod pozemků – Krajský úřad</w:t>
      </w:r>
    </w:p>
    <w:p w14:paraId="55EC0E97" w14:textId="77777777" w:rsidR="00441288" w:rsidRDefault="00441288" w:rsidP="00441288">
      <w:pPr>
        <w:pStyle w:val="Styl1"/>
      </w:pPr>
    </w:p>
    <w:p w14:paraId="5BF8A4A0" w14:textId="77777777" w:rsidR="00441288" w:rsidRDefault="00441288" w:rsidP="00441288">
      <w:pPr>
        <w:pStyle w:val="Styl1"/>
      </w:pPr>
      <w:r w:rsidRPr="007657F4">
        <w:t xml:space="preserve">P. starosta: </w:t>
      </w:r>
      <w:r>
        <w:t>z</w:t>
      </w:r>
      <w:r w:rsidRPr="00924A1A">
        <w:t>de Ústecký kraj žádá o bezúplatný převod pozemků parcelní číslo 3</w:t>
      </w:r>
      <w:r>
        <w:t>96</w:t>
      </w:r>
      <w:r w:rsidRPr="00924A1A">
        <w:t xml:space="preserve"> a p</w:t>
      </w:r>
      <w:r>
        <w:t xml:space="preserve">arcely </w:t>
      </w:r>
      <w:r w:rsidRPr="00924A1A">
        <w:t xml:space="preserve">číslo 400 v katastrálním území </w:t>
      </w:r>
      <w:r>
        <w:t>Roudnice n. L.,</w:t>
      </w:r>
      <w:r w:rsidRPr="00924A1A">
        <w:t xml:space="preserve"> na kter</w:t>
      </w:r>
      <w:r>
        <w:t>ém</w:t>
      </w:r>
      <w:r w:rsidRPr="00924A1A">
        <w:t xml:space="preserve"> chce zhotovit nové hřiště pro potřeby gymnázia. Na pozemku parcelní číslo 400 se nyní nachází hřiště, které má gymnázium vypůjčeno. Na dalším pozemku je nyní zatím pouze zele</w:t>
      </w:r>
      <w:r>
        <w:t>ň</w:t>
      </w:r>
      <w:r w:rsidRPr="00924A1A">
        <w:t xml:space="preserve">. Město však dlouhodobě zvažuje úpravu celého tohoto prostoru a v této souvislosti tak v rámci </w:t>
      </w:r>
      <w:r>
        <w:t>D</w:t>
      </w:r>
      <w:r w:rsidRPr="00924A1A">
        <w:t>nů architektury vznikla studie možných úprav celého území</w:t>
      </w:r>
      <w:r>
        <w:t xml:space="preserve"> s</w:t>
      </w:r>
      <w:r w:rsidRPr="00924A1A">
        <w:t xml:space="preserve"> ohledem na to, že se jedná o nejstarší část města. Zároveň vznikl model celé lokality, které zde vidíte. Takže to není, nevzniklo to teď, ale to je to už dlouhodobě připravovaná akce. Proto, proto rada města nedoporučuje bezúplatný převod z toho důvodu, že opravdu je zde už zájem o to vybudovat, je to památková zóna, územní plán umožňuje i tam vybudovat do budoucna sportoviště, ale, ale jsme toho, jsme toho názoru, že v této lokalitě by pozemky měly patřit městu, aby do budoucna město opravdu tento prostor využilo podle potřeb. Informoval jsem se, informoval jsem se. Ředitel gymnázia toto vůbec nevěděl, tak nevím, kde to vzniklo, ale vzniklo to tak z čistého nebe.</w:t>
      </w:r>
      <w:r>
        <w:t xml:space="preserve"> </w:t>
      </w:r>
      <w:r w:rsidRPr="000C1632">
        <w:t>Připadá mně to, že teď se to zrodilo momentálně, ale opravdu město dlouhodobě s tím pozemkem nebo s tou lokalitou počítá, a proto navrhuje i tento postoj</w:t>
      </w:r>
      <w:r>
        <w:t xml:space="preserve">. </w:t>
      </w:r>
    </w:p>
    <w:p w14:paraId="6CD06BEF" w14:textId="77777777" w:rsidR="00441288" w:rsidRDefault="00441288" w:rsidP="00441288">
      <w:pPr>
        <w:pStyle w:val="Styl1"/>
      </w:pPr>
    </w:p>
    <w:p w14:paraId="12C9998D" w14:textId="77777777" w:rsidR="00441288" w:rsidRDefault="00441288" w:rsidP="00441288">
      <w:pPr>
        <w:pStyle w:val="Styl1"/>
      </w:pPr>
      <w:r>
        <w:t>Rozprava:</w:t>
      </w:r>
    </w:p>
    <w:p w14:paraId="5B147516" w14:textId="77777777" w:rsidR="00441288" w:rsidRDefault="00441288" w:rsidP="00441288">
      <w:pPr>
        <w:pStyle w:val="Styl1"/>
      </w:pPr>
      <w:r>
        <w:t>Mgr. Vachková</w:t>
      </w:r>
    </w:p>
    <w:p w14:paraId="3ADCB60B" w14:textId="77777777" w:rsidR="00441288" w:rsidRDefault="00441288" w:rsidP="00441288">
      <w:pPr>
        <w:pStyle w:val="Styl1"/>
        <w:rPr>
          <w:color w:val="FF0000"/>
        </w:rPr>
      </w:pPr>
      <w:r>
        <w:t>- p</w:t>
      </w:r>
      <w:r w:rsidRPr="00924A1A">
        <w:t xml:space="preserve">an ředitel gymnázia to samozřejmě ví, diskutovali jsme s ním. To hřiště byl nápad, protože jsme si všichni mysleli, že je to záplavová zóna, že se tam nedá nic postavit. Po tom, co vlastně přišel ten požadavek z kraje, byla napsána ta odpověď, tak jsme zjistili, že se tam dá stavět, čemuž se samozřejmě Ústecký kraj taky vůbec nebrání, protože tím, jak jsme město rozvojové a určitě budeme mít řadu nových obyvatel, tak vznikne samozřejmě požadavek </w:t>
      </w:r>
      <w:r>
        <w:t xml:space="preserve">i </w:t>
      </w:r>
      <w:r w:rsidRPr="00924A1A">
        <w:t xml:space="preserve">na větší kapacitu gymnázia. Takže pokud by bylo možné tam něco postavit, tak je to samozřejmě Ústecký kraj </w:t>
      </w:r>
      <w:r w:rsidRPr="000C1632">
        <w:t>ještě výhodnější, tak jako i pro obyvatele Roudnice. Já tedy možná s ohledem na to</w:t>
      </w:r>
      <w:r>
        <w:t xml:space="preserve"> o </w:t>
      </w:r>
      <w:r w:rsidRPr="000C1632">
        <w:t xml:space="preserve">co jste mě žádal na začátku zastupitelstva, tak bych navrhovala pro dnešek tento bod nehlasovat, nechat si nějaká zadní vrátka pro vyjednávání, protože ten požadavek z Ústeckého kraje, jak jsem se dívala do materiálu zastupitelstva města, tak </w:t>
      </w:r>
      <w:r w:rsidRPr="000C1632">
        <w:lastRenderedPageBreak/>
        <w:t>byl poslán 16. listopadu, ale rada města ho zamítla už 8. listopadu. Tak jenom je to takový, není to úplně jako dobrý signál. Tak tím, že budeme teďka zase m</w:t>
      </w:r>
      <w:r>
        <w:t>y</w:t>
      </w:r>
      <w:r w:rsidRPr="000C1632">
        <w:t xml:space="preserve"> něco chtít, tak já bych navrhovala o tomto jednat až na příštím zastupitelstvu.</w:t>
      </w:r>
      <w:r w:rsidRPr="00924A1A">
        <w:rPr>
          <w:color w:val="FF0000"/>
        </w:rPr>
        <w:t xml:space="preserve"> </w:t>
      </w:r>
    </w:p>
    <w:p w14:paraId="404090CC" w14:textId="77777777" w:rsidR="00441288" w:rsidRDefault="00441288" w:rsidP="00441288">
      <w:pPr>
        <w:pStyle w:val="Styl1"/>
        <w:rPr>
          <w:color w:val="FF0000"/>
        </w:rPr>
      </w:pPr>
    </w:p>
    <w:p w14:paraId="07FFC2EC" w14:textId="77777777" w:rsidR="00441288" w:rsidRDefault="00441288" w:rsidP="00441288">
      <w:pPr>
        <w:pStyle w:val="Styl1"/>
      </w:pPr>
      <w:r>
        <w:t>p. Urban</w:t>
      </w:r>
    </w:p>
    <w:p w14:paraId="79E57EEB" w14:textId="77777777" w:rsidR="00441288" w:rsidRDefault="00441288" w:rsidP="00441288">
      <w:pPr>
        <w:pStyle w:val="Styl1"/>
      </w:pPr>
      <w:r>
        <w:t>- j</w:t>
      </w:r>
      <w:r w:rsidRPr="00924A1A">
        <w:t xml:space="preserve">á bych chtěl jenom podotknout, že </w:t>
      </w:r>
      <w:r>
        <w:t>staro</w:t>
      </w:r>
      <w:r w:rsidRPr="00924A1A">
        <w:t>pamětníci, usedlíci vědí, že celá ta řada byla zastavěná</w:t>
      </w:r>
      <w:r>
        <w:t>,</w:t>
      </w:r>
      <w:r w:rsidRPr="00924A1A">
        <w:t xml:space="preserve"> za totalitního režimu</w:t>
      </w:r>
      <w:r>
        <w:t xml:space="preserve"> d</w:t>
      </w:r>
      <w:r w:rsidRPr="00924A1A">
        <w:t xml:space="preserve">ošlo k nějaké demolici, některé domy byly nahrazeny a několik předchozích městských architektů vždycky doporučovali tuto lokalitu doplnit ty, ty vytlučený domy a zastavět. Samozřejmě uvědomuji si, že sportoviště není vždycky dost. </w:t>
      </w:r>
    </w:p>
    <w:p w14:paraId="7442FD7F" w14:textId="77777777" w:rsidR="00441288" w:rsidRDefault="00441288" w:rsidP="00441288">
      <w:pPr>
        <w:pStyle w:val="Styl1"/>
      </w:pPr>
    </w:p>
    <w:p w14:paraId="4903E25A" w14:textId="77777777" w:rsidR="00441288" w:rsidRDefault="00441288" w:rsidP="00441288">
      <w:pPr>
        <w:pStyle w:val="Styl1"/>
      </w:pPr>
      <w:r>
        <w:t>p. starosta</w:t>
      </w:r>
    </w:p>
    <w:p w14:paraId="350F8238" w14:textId="77777777" w:rsidR="00441288" w:rsidRDefault="00441288" w:rsidP="00441288">
      <w:pPr>
        <w:pStyle w:val="Styl1"/>
      </w:pPr>
      <w:r>
        <w:t>- kolega Červený, poté vyhlásit 5 minutovou přestávku a podívat se na model</w:t>
      </w:r>
    </w:p>
    <w:p w14:paraId="2F036AEC" w14:textId="77777777" w:rsidR="00441288" w:rsidRDefault="00441288" w:rsidP="00441288">
      <w:pPr>
        <w:pStyle w:val="Styl1"/>
      </w:pPr>
    </w:p>
    <w:p w14:paraId="3129ABA3" w14:textId="77777777" w:rsidR="00441288" w:rsidRDefault="00441288" w:rsidP="00441288">
      <w:pPr>
        <w:pStyle w:val="Styl1"/>
      </w:pPr>
      <w:r>
        <w:t>Ing. Červený</w:t>
      </w:r>
    </w:p>
    <w:p w14:paraId="26AA6621" w14:textId="77777777" w:rsidR="00441288" w:rsidRDefault="00441288" w:rsidP="00441288">
      <w:pPr>
        <w:pStyle w:val="Styl1"/>
      </w:pPr>
      <w:r>
        <w:t>- j</w:t>
      </w:r>
      <w:r w:rsidRPr="00924A1A">
        <w:t>á jenom ještě pan starosta to podle mě řekl. I kdyby prošla nebo byla aplikovaná tato urbanistická studie a změnil se územní plán, protože tam by byla nutná nějaká změna, tak i tak by tam mohlo vzniknout sportoviště, to se nevylučuje. Tak paní vedoucí mě může opravit, ale, ale takto jsme to několikrát projednávali, takže není to nic, že bychom někomu chtěli házet klacky</w:t>
      </w:r>
      <w:r>
        <w:t xml:space="preserve"> </w:t>
      </w:r>
      <w:r w:rsidRPr="00924A1A">
        <w:t xml:space="preserve">pod nohy </w:t>
      </w:r>
      <w:r>
        <w:t>b</w:t>
      </w:r>
      <w:r w:rsidRPr="00924A1A">
        <w:t>a naopak. Je to městotvorné. Vytváříme novou lokalitu a dotčené území. Kvůli záplavám to není, ale pojďme se podívat na ten model, ať máte větší představu o tom. Paní Kloubská je připravena určitě k tomu něco co říct.</w:t>
      </w:r>
    </w:p>
    <w:p w14:paraId="721CD8A0" w14:textId="77777777" w:rsidR="00441288" w:rsidRDefault="00441288" w:rsidP="00441288">
      <w:pPr>
        <w:pStyle w:val="Styl1"/>
      </w:pPr>
    </w:p>
    <w:p w14:paraId="57AF6DC1" w14:textId="77777777" w:rsidR="00441288" w:rsidRDefault="00441288" w:rsidP="00441288">
      <w:pPr>
        <w:pStyle w:val="Styl1"/>
      </w:pPr>
      <w:r>
        <w:t>Ing. Šenk</w:t>
      </w:r>
    </w:p>
    <w:p w14:paraId="00127A3B" w14:textId="77777777" w:rsidR="00441288" w:rsidRDefault="00441288" w:rsidP="00441288">
      <w:pPr>
        <w:pStyle w:val="Styl1"/>
      </w:pPr>
      <w:r>
        <w:t>- m</w:t>
      </w:r>
      <w:r w:rsidRPr="00924A1A">
        <w:t>ám jenom technickou.</w:t>
      </w:r>
      <w:r>
        <w:t xml:space="preserve"> Nemůžu v těch materiálech najít studii, j</w:t>
      </w:r>
      <w:r w:rsidRPr="00924A1A">
        <w:t xml:space="preserve">e tam soubor, který říká, že tam je jako příloha. </w:t>
      </w:r>
    </w:p>
    <w:p w14:paraId="5FE7D93C" w14:textId="77777777" w:rsidR="00441288" w:rsidRDefault="00441288" w:rsidP="00441288">
      <w:pPr>
        <w:pStyle w:val="Styl1"/>
      </w:pPr>
    </w:p>
    <w:p w14:paraId="5C85CEA7" w14:textId="77777777" w:rsidR="00441288" w:rsidRDefault="00441288" w:rsidP="00441288">
      <w:pPr>
        <w:pStyle w:val="Styl1"/>
      </w:pPr>
      <w:r>
        <w:t>p. starosta</w:t>
      </w:r>
    </w:p>
    <w:p w14:paraId="1455CDD0" w14:textId="77777777" w:rsidR="00441288" w:rsidRDefault="00441288" w:rsidP="00441288">
      <w:pPr>
        <w:pStyle w:val="Styl1"/>
      </w:pPr>
      <w:r>
        <w:t>- j</w:t>
      </w:r>
      <w:r w:rsidRPr="00924A1A">
        <w:t xml:space="preserve">e tam. Byla tam. </w:t>
      </w:r>
    </w:p>
    <w:p w14:paraId="3AC562AE" w14:textId="77777777" w:rsidR="00441288" w:rsidRDefault="00441288" w:rsidP="00441288">
      <w:pPr>
        <w:pStyle w:val="Styl1"/>
      </w:pPr>
    </w:p>
    <w:p w14:paraId="416776F1" w14:textId="77777777" w:rsidR="00441288" w:rsidRDefault="00441288" w:rsidP="00441288">
      <w:pPr>
        <w:pStyle w:val="Styl1"/>
      </w:pPr>
      <w:r>
        <w:t>Ing. Šenk</w:t>
      </w:r>
    </w:p>
    <w:p w14:paraId="394ACB33" w14:textId="77777777" w:rsidR="00441288" w:rsidRDefault="00441288" w:rsidP="00441288">
      <w:pPr>
        <w:pStyle w:val="Styl1"/>
      </w:pPr>
      <w:r>
        <w:t>- t</w:t>
      </w:r>
      <w:r w:rsidRPr="00924A1A">
        <w:t xml:space="preserve">ak já blbě koukám, </w:t>
      </w:r>
    </w:p>
    <w:p w14:paraId="05624098" w14:textId="77777777" w:rsidR="00441288" w:rsidRDefault="00441288" w:rsidP="00441288">
      <w:pPr>
        <w:pStyle w:val="Styl1"/>
      </w:pPr>
    </w:p>
    <w:p w14:paraId="2554AB43" w14:textId="77777777" w:rsidR="00441288" w:rsidRDefault="00441288" w:rsidP="00441288">
      <w:pPr>
        <w:pStyle w:val="Styl1"/>
      </w:pPr>
      <w:r>
        <w:t>p. starosta</w:t>
      </w:r>
    </w:p>
    <w:p w14:paraId="3C3AEAFA" w14:textId="77777777" w:rsidR="00441288" w:rsidRDefault="00441288" w:rsidP="00441288">
      <w:pPr>
        <w:pStyle w:val="Styl1"/>
      </w:pPr>
      <w:r>
        <w:t xml:space="preserve">- </w:t>
      </w:r>
      <w:r w:rsidRPr="00924A1A">
        <w:t>je to tam, ale tak tady máte přímo</w:t>
      </w:r>
      <w:r>
        <w:t xml:space="preserve"> model</w:t>
      </w:r>
      <w:r w:rsidRPr="00924A1A">
        <w:t>. Takže přestávka, prosím. Podívejte, paní Kloubská, když tak přidá k tomu nějakou, nějakou, nějaký komentář.</w:t>
      </w:r>
    </w:p>
    <w:p w14:paraId="3B555728" w14:textId="77777777" w:rsidR="00441288" w:rsidRDefault="00441288" w:rsidP="00441288">
      <w:pPr>
        <w:pStyle w:val="Styl1"/>
        <w:rPr>
          <w:color w:val="FF0000"/>
        </w:rPr>
      </w:pPr>
    </w:p>
    <w:p w14:paraId="53FD674E" w14:textId="77777777" w:rsidR="00441288" w:rsidRDefault="00441288" w:rsidP="00441288">
      <w:pPr>
        <w:pStyle w:val="Styl1"/>
      </w:pPr>
      <w:r>
        <w:t xml:space="preserve">Po přestávce se k projednávanému bodu již nikdo nevyjádřil, p. starosta navrhl usnesení: </w:t>
      </w:r>
      <w:r w:rsidRPr="00924A1A">
        <w:t>zastupitelstvo města vzalo žádost kraje</w:t>
      </w:r>
      <w:r>
        <w:t xml:space="preserve"> </w:t>
      </w:r>
      <w:r w:rsidRPr="00924A1A">
        <w:t>o bezúplatný převod pozemků na vědomí a rozhodnutí odkládá do dalšího zastupitelstva.</w:t>
      </w:r>
      <w:r>
        <w:t xml:space="preserve"> </w:t>
      </w:r>
    </w:p>
    <w:p w14:paraId="3B710A01" w14:textId="77777777" w:rsidR="00441288" w:rsidRDefault="00441288" w:rsidP="00441288">
      <w:pPr>
        <w:pStyle w:val="Styl1"/>
      </w:pPr>
    </w:p>
    <w:p w14:paraId="7A99AD10" w14:textId="77777777" w:rsidR="00441288" w:rsidRDefault="00441288" w:rsidP="00441288">
      <w:pPr>
        <w:pStyle w:val="Styl1"/>
      </w:pPr>
      <w:r>
        <w:t>Hlasování o návrhu usnesení:</w:t>
      </w:r>
    </w:p>
    <w:p w14:paraId="749143CF" w14:textId="77777777" w:rsidR="00441288" w:rsidRDefault="00441288" w:rsidP="00441288">
      <w:pPr>
        <w:pStyle w:val="Styl3"/>
      </w:pPr>
      <w:r>
        <w:t>Usnesení č. 124/2023/ZM:</w:t>
      </w:r>
    </w:p>
    <w:p w14:paraId="03E345ED" w14:textId="77777777" w:rsidR="00441288" w:rsidRPr="00904B97" w:rsidRDefault="00441288" w:rsidP="00441288">
      <w:pPr>
        <w:pStyle w:val="Styl2"/>
      </w:pPr>
      <w:r w:rsidRPr="00904B97">
        <w:t xml:space="preserve">Zastupitelstvo města </w:t>
      </w:r>
      <w:r>
        <w:t>bere žádost Ústeckého kraje o bezúplatný převod pozemku parc. č. 396 a parc. č. 400 v k. ú. Roudnice nad Labem na vědomí a rozhodnutí odkládá do příštího jednání ZM (pro 17, proti 0, zdrželi se hlasování 0, návrh schválen).</w:t>
      </w:r>
    </w:p>
    <w:p w14:paraId="40FE53F6" w14:textId="77777777" w:rsidR="00441288" w:rsidRDefault="00441288" w:rsidP="00441288">
      <w:pPr>
        <w:pStyle w:val="Styl1"/>
      </w:pPr>
      <w:r>
        <w:t xml:space="preserve">        </w:t>
      </w:r>
    </w:p>
    <w:p w14:paraId="77E7ED6A" w14:textId="77777777" w:rsidR="00441288" w:rsidRDefault="00441288" w:rsidP="00441288">
      <w:pPr>
        <w:pStyle w:val="Styl3"/>
      </w:pPr>
      <w:r>
        <w:t>c) aktualizace přílohy ke zřizovací listině RMS</w:t>
      </w:r>
    </w:p>
    <w:p w14:paraId="178BEEAD" w14:textId="77777777" w:rsidR="00441288" w:rsidRDefault="00441288" w:rsidP="00441288">
      <w:pPr>
        <w:pStyle w:val="Styl1"/>
      </w:pPr>
    </w:p>
    <w:p w14:paraId="6E501D5D" w14:textId="77777777" w:rsidR="00441288" w:rsidRDefault="00441288" w:rsidP="00441288">
      <w:pPr>
        <w:pStyle w:val="Styl1"/>
      </w:pPr>
      <w:r>
        <w:t>P. starosta: jako každý rok dochází k aktualizaci přílohy ke zřizovací listině RMS. V této aktualizaci se jedná o změnu hodnoty budovy ZS, vyřazení oplocení sportoviště a vyřazení drobného majetku.</w:t>
      </w:r>
    </w:p>
    <w:p w14:paraId="128373AC" w14:textId="77777777" w:rsidR="00441288" w:rsidRDefault="00441288" w:rsidP="00441288">
      <w:pPr>
        <w:pStyle w:val="Styl1"/>
      </w:pPr>
      <w:r>
        <w:t>Rada města doporučuje znění nové přílohy schválit.</w:t>
      </w:r>
    </w:p>
    <w:p w14:paraId="57F93CC3" w14:textId="77777777" w:rsidR="00441288" w:rsidRDefault="00441288" w:rsidP="00441288">
      <w:pPr>
        <w:pStyle w:val="Styl1"/>
      </w:pPr>
    </w:p>
    <w:p w14:paraId="0F9CF649" w14:textId="77777777" w:rsidR="00441288" w:rsidRDefault="00441288" w:rsidP="00441288">
      <w:pPr>
        <w:pStyle w:val="Styl1"/>
      </w:pPr>
      <w:r>
        <w:t>V rozpravě nikdo nevystoupil.</w:t>
      </w:r>
    </w:p>
    <w:p w14:paraId="13A10226" w14:textId="77777777" w:rsidR="00441288" w:rsidRDefault="00441288" w:rsidP="00441288">
      <w:pPr>
        <w:pStyle w:val="Styl1"/>
      </w:pPr>
    </w:p>
    <w:p w14:paraId="22DC250D" w14:textId="77777777" w:rsidR="00441288" w:rsidRDefault="00441288" w:rsidP="00441288">
      <w:pPr>
        <w:pStyle w:val="Styl1"/>
      </w:pPr>
    </w:p>
    <w:p w14:paraId="728634DE" w14:textId="77777777" w:rsidR="00441288" w:rsidRDefault="00441288" w:rsidP="00441288">
      <w:pPr>
        <w:pStyle w:val="Styl1"/>
      </w:pPr>
      <w:r>
        <w:lastRenderedPageBreak/>
        <w:t>Hlasování o návrhu usnesení:</w:t>
      </w:r>
    </w:p>
    <w:p w14:paraId="21A71DFD" w14:textId="77777777" w:rsidR="00441288" w:rsidRDefault="00441288" w:rsidP="00441288">
      <w:pPr>
        <w:pStyle w:val="Styl3"/>
      </w:pPr>
      <w:r>
        <w:t>Usnesení č. 125/2023/ZM:</w:t>
      </w:r>
    </w:p>
    <w:p w14:paraId="233637C5" w14:textId="77777777" w:rsidR="00441288" w:rsidRDefault="00441288" w:rsidP="00441288">
      <w:pPr>
        <w:pStyle w:val="Styl2"/>
      </w:pPr>
      <w:r>
        <w:t xml:space="preserve">Zastupitelstvo města schvaluje nové </w:t>
      </w:r>
      <w:r w:rsidRPr="003575CF">
        <w:t xml:space="preserve">znění </w:t>
      </w:r>
      <w:r>
        <w:t xml:space="preserve">přílohy č. 1 </w:t>
      </w:r>
      <w:r w:rsidRPr="003575CF">
        <w:t>Zřizovací listiny příspěvkové organizace Roudnické městské služby</w:t>
      </w:r>
      <w:r>
        <w:t>, příspěvková organizace dle předloženého návrhu (pro 17, proti 0, zdrželi se hlasování 0, návrh schválen).</w:t>
      </w:r>
    </w:p>
    <w:p w14:paraId="720657A1" w14:textId="77777777" w:rsidR="00441288" w:rsidRDefault="00441288" w:rsidP="00441288">
      <w:pPr>
        <w:pStyle w:val="Styl1"/>
      </w:pPr>
      <w:r>
        <w:t xml:space="preserve">        </w:t>
      </w:r>
    </w:p>
    <w:p w14:paraId="785CBE3C" w14:textId="77777777" w:rsidR="00441288" w:rsidRDefault="00441288" w:rsidP="00441288">
      <w:pPr>
        <w:pStyle w:val="Styl3"/>
      </w:pPr>
      <w:r>
        <w:t>d) bezúplatný převod části pozemku parc. č. 4236 v k. ú. Roudnice n. L.</w:t>
      </w:r>
    </w:p>
    <w:p w14:paraId="18FB02A7" w14:textId="77777777" w:rsidR="00441288" w:rsidRDefault="00441288" w:rsidP="00441288">
      <w:pPr>
        <w:pStyle w:val="Styl1"/>
      </w:pPr>
    </w:p>
    <w:p w14:paraId="70A18812" w14:textId="77777777" w:rsidR="00441288" w:rsidRDefault="00441288" w:rsidP="00441288">
      <w:pPr>
        <w:pStyle w:val="Styl1"/>
      </w:pPr>
      <w:r>
        <w:t>P. starosta: po dokončení stavby v ul Terezínská (chodník a autobusové stání), je potřeba vypořádat majetkově dotčené části pozemku kraje. Tyto nově oddělené pozemky město získá bezúplatně od Ústeckého kraje.</w:t>
      </w:r>
    </w:p>
    <w:p w14:paraId="7FEE1EB6" w14:textId="77777777" w:rsidR="00441288" w:rsidRDefault="00441288" w:rsidP="00441288">
      <w:pPr>
        <w:pStyle w:val="Styl1"/>
      </w:pPr>
      <w:r>
        <w:t>Rada města doporučuje rozhodnout o bezúplatném nabytí.</w:t>
      </w:r>
    </w:p>
    <w:p w14:paraId="6D1D15D7" w14:textId="77777777" w:rsidR="00441288" w:rsidRDefault="00441288" w:rsidP="00441288">
      <w:pPr>
        <w:pStyle w:val="Styl1"/>
      </w:pPr>
    </w:p>
    <w:p w14:paraId="0FDBBE56" w14:textId="77777777" w:rsidR="00441288" w:rsidRDefault="00441288" w:rsidP="00441288">
      <w:pPr>
        <w:pStyle w:val="Styl1"/>
      </w:pPr>
      <w:r>
        <w:t>V rozpravě nikdo nevystoupil.</w:t>
      </w:r>
    </w:p>
    <w:p w14:paraId="7C21AC00" w14:textId="77777777" w:rsidR="00441288" w:rsidRDefault="00441288" w:rsidP="00441288">
      <w:pPr>
        <w:pStyle w:val="Styl1"/>
      </w:pPr>
    </w:p>
    <w:p w14:paraId="32D07622" w14:textId="77777777" w:rsidR="00441288" w:rsidRDefault="00441288" w:rsidP="00441288">
      <w:pPr>
        <w:pStyle w:val="Styl1"/>
      </w:pPr>
      <w:r>
        <w:t>Hlasování o návrhu usnesení:</w:t>
      </w:r>
    </w:p>
    <w:p w14:paraId="0250D331" w14:textId="77777777" w:rsidR="00441288" w:rsidRDefault="00441288" w:rsidP="00441288">
      <w:pPr>
        <w:pStyle w:val="Styl3"/>
      </w:pPr>
      <w:r>
        <w:t>Usnesení č. 126/2023/ZM:</w:t>
      </w:r>
    </w:p>
    <w:p w14:paraId="71C2B44C" w14:textId="77777777" w:rsidR="00441288" w:rsidRDefault="00441288" w:rsidP="00441288">
      <w:pPr>
        <w:pStyle w:val="Styl2"/>
      </w:pPr>
      <w:r>
        <w:t>Zastupitelstvo města rozhodlo o bezúplatném nabytí částí pozemku parc. č. 4236 (dle geometrického plánu č. 4170-5250/2023 nově vzniklých pozemků parc. č. 4236/7, parc. č. 4236/8 a parc. č. 4236/9) v k. ú. Roudnice nad Labem z vlastnictví Ústeckého kraje, IČ: 70892156, se sídlem Velká Hradební 3118/48, Ústí nad Labem do vlastnictví Města Roudnice nad Labem (pro 17, proti 0, zdrželi se hlasování 0, návrh schválen).</w:t>
      </w:r>
    </w:p>
    <w:p w14:paraId="558BBBF9" w14:textId="77777777" w:rsidR="00441288" w:rsidRDefault="00441288" w:rsidP="00441288">
      <w:pPr>
        <w:pStyle w:val="Styl1"/>
      </w:pPr>
      <w:r>
        <w:t xml:space="preserve">        </w:t>
      </w:r>
    </w:p>
    <w:p w14:paraId="6CB733AB" w14:textId="77777777" w:rsidR="00441288" w:rsidRPr="00E378D6" w:rsidRDefault="00441288" w:rsidP="00441288">
      <w:pPr>
        <w:pStyle w:val="Styl3"/>
      </w:pPr>
      <w:r>
        <w:t>e) prodej pozemků – Správa železnic, s.o.</w:t>
      </w:r>
    </w:p>
    <w:p w14:paraId="4B461CC2" w14:textId="77777777" w:rsidR="00441288" w:rsidRDefault="00441288" w:rsidP="00441288">
      <w:pPr>
        <w:pStyle w:val="Styl1"/>
      </w:pPr>
    </w:p>
    <w:p w14:paraId="5BCA1F35" w14:textId="77777777" w:rsidR="00441288" w:rsidRDefault="00441288" w:rsidP="00441288">
      <w:pPr>
        <w:pStyle w:val="Styl1"/>
      </w:pPr>
      <w:r>
        <w:t>P. starosta: Správa železnic, s.o. žádá o majetkoprávní vypořádání pozemků v k. ú. Roudnice nad Labem zastavěných tělesem dráhy. Po zpracování geometrického plánu byla znaleckým posudkem stanovena celková cena pozemků ve výši 325.190,- Kč.</w:t>
      </w:r>
    </w:p>
    <w:p w14:paraId="741C2132" w14:textId="77777777" w:rsidR="00441288" w:rsidRDefault="00441288" w:rsidP="00441288">
      <w:pPr>
        <w:jc w:val="both"/>
      </w:pPr>
      <w:r>
        <w:rPr>
          <w:rFonts w:ascii="Arial" w:hAnsi="Arial" w:cs="Arial"/>
          <w:sz w:val="20"/>
          <w:szCs w:val="20"/>
        </w:rPr>
        <w:t>Rada města doporučuje prodej pozemků.</w:t>
      </w:r>
      <w:r>
        <w:t xml:space="preserve">    </w:t>
      </w:r>
    </w:p>
    <w:p w14:paraId="76327F69" w14:textId="77777777" w:rsidR="00441288" w:rsidRDefault="00441288" w:rsidP="00441288">
      <w:pPr>
        <w:pStyle w:val="Styl1"/>
      </w:pPr>
      <w:r>
        <w:t>V rozpravě nikdo nevystoupil.</w:t>
      </w:r>
    </w:p>
    <w:p w14:paraId="0A4ECFEA" w14:textId="77777777" w:rsidR="00441288" w:rsidRDefault="00441288" w:rsidP="00441288">
      <w:pPr>
        <w:pStyle w:val="Styl1"/>
      </w:pPr>
    </w:p>
    <w:p w14:paraId="0C8B05B9" w14:textId="77777777" w:rsidR="00441288" w:rsidRDefault="00441288" w:rsidP="00441288">
      <w:pPr>
        <w:pStyle w:val="Styl1"/>
      </w:pPr>
      <w:r>
        <w:t>Hlasování o návrhu usnesení:</w:t>
      </w:r>
    </w:p>
    <w:p w14:paraId="4C674925" w14:textId="77777777" w:rsidR="00441288" w:rsidRDefault="00441288" w:rsidP="00441288">
      <w:pPr>
        <w:pStyle w:val="Styl3"/>
      </w:pPr>
      <w:r>
        <w:t>Usnesení č. 127/2023/ZM:</w:t>
      </w:r>
    </w:p>
    <w:p w14:paraId="316E0076" w14:textId="77777777" w:rsidR="00441288" w:rsidRDefault="00441288" w:rsidP="00441288">
      <w:pPr>
        <w:pStyle w:val="Styl2"/>
      </w:pPr>
      <w:r>
        <w:t>Zastupitelstvo města</w:t>
      </w:r>
      <w:r w:rsidRPr="00F512AC">
        <w:t xml:space="preserve"> rozhod</w:t>
      </w:r>
      <w:r>
        <w:t>lo</w:t>
      </w:r>
      <w:r w:rsidRPr="00F512AC">
        <w:t xml:space="preserve"> o prodeji pozemků</w:t>
      </w:r>
      <w:r>
        <w:t xml:space="preserve"> parc. č. 429, parc. č. 2890 a části pozemku parc. č. 4174/3 </w:t>
      </w:r>
      <w:r w:rsidRPr="00E21DD2">
        <w:t xml:space="preserve">(dle </w:t>
      </w:r>
      <w:r>
        <w:t xml:space="preserve">geometrického plánu č. 4197-221/2023 </w:t>
      </w:r>
      <w:r w:rsidRPr="00E21DD2">
        <w:t>nově vzniklého pozemku parc. č. 4174/5)</w:t>
      </w:r>
      <w:r>
        <w:t xml:space="preserve"> vše v k. ú. Roudnice nad Labem,</w:t>
      </w:r>
      <w:r w:rsidRPr="00F512AC">
        <w:t xml:space="preserve"> Správě železnic, státní organizace, IČ: 70994234, Dlážděná 1003/7, Praha 1 za cenu dle znaleckého posudku ve výši 325.190,- Kč</w:t>
      </w:r>
      <w:r>
        <w:t xml:space="preserve"> a o uzavření kupní smlouvy dle předloženého návrhu (pro 17, proti 0, zdrželi se hlasování 0, návrh schválen). </w:t>
      </w:r>
    </w:p>
    <w:p w14:paraId="6414778C" w14:textId="77777777" w:rsidR="00441288" w:rsidRPr="00DC4EC8" w:rsidRDefault="00441288" w:rsidP="00441288">
      <w:pPr>
        <w:pStyle w:val="Styl1"/>
      </w:pPr>
      <w:r>
        <w:t xml:space="preserve">     </w:t>
      </w:r>
    </w:p>
    <w:p w14:paraId="003B170C" w14:textId="77777777" w:rsidR="00441288" w:rsidRDefault="00441288" w:rsidP="00441288">
      <w:pPr>
        <w:pStyle w:val="Styl3"/>
      </w:pPr>
      <w:r>
        <w:t>f) žádost o směnu pozemků v k. ú. Roudnice n. L.</w:t>
      </w:r>
    </w:p>
    <w:p w14:paraId="75EFCB06" w14:textId="77777777" w:rsidR="00441288" w:rsidRDefault="00441288" w:rsidP="00441288">
      <w:pPr>
        <w:pStyle w:val="Styl1"/>
      </w:pPr>
    </w:p>
    <w:p w14:paraId="0B4C90B5" w14:textId="7E781BDC" w:rsidR="00441288" w:rsidRDefault="00441288" w:rsidP="00441288">
      <w:pPr>
        <w:pStyle w:val="Styl1"/>
      </w:pPr>
      <w:r>
        <w:t>P. starosta: pan P</w:t>
      </w:r>
      <w:r>
        <w:t>B</w:t>
      </w:r>
      <w:r>
        <w:t xml:space="preserve"> je vlastníkem pozemku parc. č. 3946/32 v k. ú. Roudnice nad Labem. Při zaměření stavby byla zjištěna skutečnost, že část stavby je umístěna na pozemku města parc. č. 3946/33 a část pozemku ve vlastnictví p. B je součástí veřejné zeleně. Je navržena směna s tím, že smlouva bude uzavřena po zrušení zástavního práva na pozemku p. B, k čemuž by mělo dojít na začátku příštího roku.</w:t>
      </w:r>
    </w:p>
    <w:p w14:paraId="1358246E" w14:textId="77777777" w:rsidR="00441288" w:rsidRDefault="00441288" w:rsidP="00441288">
      <w:pPr>
        <w:pStyle w:val="Styl1"/>
      </w:pPr>
      <w:r>
        <w:t>Rada města doporučuje schválit směnu.</w:t>
      </w:r>
    </w:p>
    <w:p w14:paraId="377A5E09" w14:textId="77777777" w:rsidR="00441288" w:rsidRDefault="00441288" w:rsidP="00441288">
      <w:pPr>
        <w:pStyle w:val="Styl1"/>
      </w:pPr>
    </w:p>
    <w:p w14:paraId="6C766372" w14:textId="77777777" w:rsidR="00441288" w:rsidRDefault="00441288" w:rsidP="00441288">
      <w:pPr>
        <w:pStyle w:val="Styl1"/>
      </w:pPr>
      <w:r>
        <w:t>V rozpravě nikdo nevystoupil.</w:t>
      </w:r>
    </w:p>
    <w:p w14:paraId="14D20700" w14:textId="77777777" w:rsidR="00441288" w:rsidRDefault="00441288" w:rsidP="00441288">
      <w:pPr>
        <w:pStyle w:val="Styl1"/>
      </w:pPr>
    </w:p>
    <w:p w14:paraId="586344C5" w14:textId="77777777" w:rsidR="00441288" w:rsidRDefault="00441288" w:rsidP="00441288">
      <w:pPr>
        <w:pStyle w:val="Styl1"/>
      </w:pPr>
    </w:p>
    <w:p w14:paraId="73521520" w14:textId="77777777" w:rsidR="00441288" w:rsidRDefault="00441288" w:rsidP="00441288">
      <w:pPr>
        <w:pStyle w:val="Styl1"/>
      </w:pPr>
    </w:p>
    <w:p w14:paraId="2F016B7B" w14:textId="77777777" w:rsidR="00441288" w:rsidRDefault="00441288" w:rsidP="00441288">
      <w:pPr>
        <w:pStyle w:val="Styl1"/>
      </w:pPr>
    </w:p>
    <w:p w14:paraId="64851517" w14:textId="77777777" w:rsidR="00441288" w:rsidRDefault="00441288" w:rsidP="00441288">
      <w:pPr>
        <w:pStyle w:val="Styl1"/>
      </w:pPr>
      <w:r>
        <w:lastRenderedPageBreak/>
        <w:t>Hlasování o návrhu usnesení:</w:t>
      </w:r>
    </w:p>
    <w:p w14:paraId="6086F12A" w14:textId="77777777" w:rsidR="00441288" w:rsidRDefault="00441288" w:rsidP="00441288">
      <w:pPr>
        <w:pStyle w:val="Styl3"/>
      </w:pPr>
      <w:r>
        <w:t>Usnesení č. 128/2023/ZM:</w:t>
      </w:r>
    </w:p>
    <w:p w14:paraId="33DEC1FC" w14:textId="7AACB2B6" w:rsidR="00441288" w:rsidRDefault="00441288" w:rsidP="00441288">
      <w:pPr>
        <w:pStyle w:val="Styl2"/>
      </w:pPr>
      <w:r>
        <w:t>Z</w:t>
      </w:r>
      <w:r w:rsidRPr="005673E0">
        <w:t>astupitelstv</w:t>
      </w:r>
      <w:r>
        <w:t>o</w:t>
      </w:r>
      <w:r w:rsidRPr="005673E0">
        <w:t xml:space="preserve"> města rozhod</w:t>
      </w:r>
      <w:r>
        <w:t>lo</w:t>
      </w:r>
      <w:r w:rsidRPr="005673E0">
        <w:t xml:space="preserve"> o směně části pozemku ve vlastnictví města, parc. č. 3946/33 (dle geometrického plánu č. 4217-145/2023 </w:t>
      </w:r>
      <w:r w:rsidRPr="005673E0">
        <w:rPr>
          <w:lang w:val="en-US"/>
        </w:rPr>
        <w:t>[dále jen GP]</w:t>
      </w:r>
      <w:r w:rsidRPr="005673E0">
        <w:t xml:space="preserve"> nově vzniklého pozemku parc. č. 3946/51) za část pozemku ve vlastnictví p. P</w:t>
      </w:r>
      <w:r>
        <w:t>B</w:t>
      </w:r>
      <w:r w:rsidRPr="005673E0">
        <w:t>, parc. č. 3946/32 (dle GP nově vzniklého pozemku parc. č. 3946/50) vše v k. ú. Roudnice nad Labem s tím, že p. B doplatí městu rozdíl hodnoty směňovaných pozemků ve výši 1.000,- Kč a polovinu nákladů na vypracování znaleckého posudku a poplatku za návrh na vklad. Směnná smlouva bude uzavřena pouze v případě, že na směňované části pozemku parc. č. 3946/32 bude zrušeno zástavní právo</w:t>
      </w:r>
      <w:r>
        <w:t xml:space="preserve"> (pro 17, proti 0, zdrželi se hlasování 0, návrh schválen).</w:t>
      </w:r>
    </w:p>
    <w:p w14:paraId="03C49F57" w14:textId="77777777" w:rsidR="00441288" w:rsidRDefault="00441288" w:rsidP="00441288">
      <w:pPr>
        <w:pStyle w:val="Styl1"/>
      </w:pPr>
      <w:r>
        <w:t xml:space="preserve">        </w:t>
      </w:r>
    </w:p>
    <w:p w14:paraId="29218853" w14:textId="77777777" w:rsidR="00441288" w:rsidRDefault="00441288" w:rsidP="00441288">
      <w:pPr>
        <w:pStyle w:val="Styl3"/>
      </w:pPr>
      <w:r>
        <w:t>g) prodej části pozemku parc. č. 514 v k. ú. Roudnice n. L.</w:t>
      </w:r>
    </w:p>
    <w:p w14:paraId="0677A914" w14:textId="77777777" w:rsidR="00441288" w:rsidRDefault="00441288" w:rsidP="00441288">
      <w:pPr>
        <w:pStyle w:val="Styl1"/>
      </w:pPr>
    </w:p>
    <w:p w14:paraId="379E1E56" w14:textId="0A476768" w:rsidR="00441288" w:rsidRDefault="00441288" w:rsidP="00441288">
      <w:pPr>
        <w:pStyle w:val="Styl1"/>
      </w:pPr>
      <w:r>
        <w:t>P. starosta: jedná se o prodej části pozemku parc. č. 514, který je historicky zaplocen a je součástí dvora u čp. 392 jehož vlastník, paní H, žádá o odkoupení. Jde o narovnání stavu ze 70. let minulého století.</w:t>
      </w:r>
    </w:p>
    <w:p w14:paraId="47FE9A50" w14:textId="77777777" w:rsidR="00441288" w:rsidRDefault="00441288" w:rsidP="00441288">
      <w:pPr>
        <w:pStyle w:val="Styl1"/>
      </w:pPr>
      <w:r>
        <w:t>Rada města doporučuje prodej části pozemku.</w:t>
      </w:r>
    </w:p>
    <w:p w14:paraId="0D72DD6F" w14:textId="77777777" w:rsidR="00441288" w:rsidRDefault="00441288" w:rsidP="00441288">
      <w:pPr>
        <w:pStyle w:val="Styl1"/>
      </w:pPr>
      <w:r>
        <w:t xml:space="preserve">        </w:t>
      </w:r>
    </w:p>
    <w:p w14:paraId="0AA5B428" w14:textId="77777777" w:rsidR="00441288" w:rsidRDefault="00441288" w:rsidP="00441288">
      <w:pPr>
        <w:pStyle w:val="Styl1"/>
      </w:pPr>
      <w:r>
        <w:t>V rozpravě nikdo nevystoupil.</w:t>
      </w:r>
    </w:p>
    <w:p w14:paraId="11FD2B4A" w14:textId="77777777" w:rsidR="00441288" w:rsidRDefault="00441288" w:rsidP="00441288">
      <w:pPr>
        <w:pStyle w:val="Styl1"/>
      </w:pPr>
    </w:p>
    <w:p w14:paraId="387277AC" w14:textId="77777777" w:rsidR="00441288" w:rsidRDefault="00441288" w:rsidP="00441288">
      <w:pPr>
        <w:pStyle w:val="Styl1"/>
      </w:pPr>
      <w:r>
        <w:t>Hlasování o návrhu usnesení:</w:t>
      </w:r>
    </w:p>
    <w:p w14:paraId="1A65C765" w14:textId="77777777" w:rsidR="00441288" w:rsidRDefault="00441288" w:rsidP="00441288">
      <w:pPr>
        <w:pStyle w:val="Styl3"/>
      </w:pPr>
      <w:r>
        <w:t>Usnesení č. 129/2023/ZM:</w:t>
      </w:r>
    </w:p>
    <w:p w14:paraId="4D9F3339" w14:textId="2AFB438D" w:rsidR="00441288" w:rsidRDefault="00441288" w:rsidP="00441288">
      <w:pPr>
        <w:pStyle w:val="Styl2"/>
      </w:pPr>
      <w:r>
        <w:t>Zastupitelstvo města rozhodlo o prodeji části pozemku parc. č. 514 v k. ú. Roudnice nad Labem (dle geometrického plánu č. 4284-208/2023 nově odděleného pozemku parc. č. 514/2) paní J</w:t>
      </w:r>
      <w:r>
        <w:t>H</w:t>
      </w:r>
      <w:r>
        <w:t xml:space="preserve"> za cenu dle znaleckého posudku ve výši 11.940,- Kč + náklady na vypracování geometrického plánu, znaleckého posudku a poplatek za návrh na vklad (pro 17, proti 0, zdrželi se hlasování 0, návrh schválen).</w:t>
      </w:r>
    </w:p>
    <w:p w14:paraId="6F7D011F" w14:textId="77777777" w:rsidR="00441288" w:rsidRDefault="00441288" w:rsidP="00441288">
      <w:pPr>
        <w:pStyle w:val="Styl1"/>
      </w:pPr>
    </w:p>
    <w:p w14:paraId="29A10649" w14:textId="77777777" w:rsidR="00441288" w:rsidRDefault="00441288" w:rsidP="00441288">
      <w:pPr>
        <w:pStyle w:val="Styl3"/>
      </w:pPr>
      <w:r>
        <w:t>h) žádost o prodej pozemku parc. č. 625/2 v k. ú. Roudnice n. L.</w:t>
      </w:r>
    </w:p>
    <w:p w14:paraId="217AFA75" w14:textId="77777777" w:rsidR="00441288" w:rsidRDefault="00441288" w:rsidP="00441288">
      <w:pPr>
        <w:pStyle w:val="Styl3"/>
      </w:pPr>
    </w:p>
    <w:p w14:paraId="05E72F7A" w14:textId="3C291B5A" w:rsidR="00441288" w:rsidRDefault="00441288" w:rsidP="00441288">
      <w:pPr>
        <w:pStyle w:val="Styl1"/>
      </w:pPr>
      <w:r>
        <w:t>P. starosta: pan S žádá o odkoupení pozemku parc. č. 625/2 v k. ú. Roudnice nad Labem, na kterém se nachází část stavby garáže v jeho vlastnictví.</w:t>
      </w:r>
    </w:p>
    <w:p w14:paraId="11150E0D" w14:textId="77777777" w:rsidR="00441288" w:rsidRDefault="00441288" w:rsidP="00441288">
      <w:pPr>
        <w:jc w:val="both"/>
      </w:pPr>
      <w:r>
        <w:rPr>
          <w:rFonts w:ascii="Arial" w:hAnsi="Arial" w:cs="Arial"/>
          <w:sz w:val="20"/>
          <w:szCs w:val="20"/>
        </w:rPr>
        <w:t>Rada města doporučuje prodej pozemku.</w:t>
      </w:r>
      <w:r>
        <w:t xml:space="preserve">       </w:t>
      </w:r>
    </w:p>
    <w:p w14:paraId="6FC8BB12" w14:textId="77777777" w:rsidR="00441288" w:rsidRDefault="00441288" w:rsidP="00441288">
      <w:pPr>
        <w:pStyle w:val="Styl1"/>
      </w:pPr>
      <w:r>
        <w:t>V rozpravě nikdo nevystoupil.</w:t>
      </w:r>
    </w:p>
    <w:p w14:paraId="02BDA425" w14:textId="77777777" w:rsidR="00441288" w:rsidRDefault="00441288" w:rsidP="00441288">
      <w:pPr>
        <w:pStyle w:val="Styl1"/>
      </w:pPr>
    </w:p>
    <w:p w14:paraId="404EC3A2" w14:textId="77777777" w:rsidR="00441288" w:rsidRDefault="00441288" w:rsidP="00441288">
      <w:pPr>
        <w:pStyle w:val="Styl1"/>
      </w:pPr>
      <w:r>
        <w:t>Hlasování o návrhu usnesení:</w:t>
      </w:r>
    </w:p>
    <w:p w14:paraId="28B3ED6E" w14:textId="77777777" w:rsidR="00441288" w:rsidRDefault="00441288" w:rsidP="00441288">
      <w:pPr>
        <w:pStyle w:val="Styl3"/>
      </w:pPr>
      <w:r>
        <w:t>Usnesení č. 130/2023/ZM:</w:t>
      </w:r>
    </w:p>
    <w:p w14:paraId="19A85BB2" w14:textId="2D0E07C7" w:rsidR="00441288" w:rsidRDefault="00441288" w:rsidP="00441288">
      <w:pPr>
        <w:pStyle w:val="Styl2"/>
      </w:pPr>
      <w:r>
        <w:t>Zastupitelstvo města rozhodlo o prodeji pozemku parc. č. 625/2 v k. ú. Roudnice nad Labem panu B</w:t>
      </w:r>
      <w:r>
        <w:t>S</w:t>
      </w:r>
      <w:r>
        <w:t xml:space="preserve"> za cenu dle znaleckého posudku ve výši 2.030,- Kč + náklady za podání návrhu na vklad do KN (pro 17, proti 0, zdrželi se hlasování 0, návrh schválen).</w:t>
      </w:r>
    </w:p>
    <w:p w14:paraId="6AD2811F" w14:textId="77777777" w:rsidR="00441288" w:rsidRPr="005A2B68" w:rsidRDefault="00441288" w:rsidP="00441288">
      <w:pPr>
        <w:pStyle w:val="Styl1"/>
      </w:pPr>
      <w:r>
        <w:t xml:space="preserve">  </w:t>
      </w:r>
    </w:p>
    <w:p w14:paraId="28B06AB7" w14:textId="77777777" w:rsidR="00441288" w:rsidRDefault="00441288" w:rsidP="00441288">
      <w:pPr>
        <w:pStyle w:val="Styl3"/>
      </w:pPr>
      <w:r>
        <w:t>i) směna pozemků parc. č. 4135/6, 3933/175 v k. ú. Roudnice n. L.</w:t>
      </w:r>
    </w:p>
    <w:p w14:paraId="12FAAA0D" w14:textId="77777777" w:rsidR="00441288" w:rsidRDefault="00441288" w:rsidP="00441288">
      <w:pPr>
        <w:pStyle w:val="Styl1"/>
      </w:pPr>
    </w:p>
    <w:p w14:paraId="355A77B6" w14:textId="741D6C34" w:rsidR="00441288" w:rsidRDefault="00441288" w:rsidP="00441288">
      <w:pPr>
        <w:pStyle w:val="Styl1"/>
      </w:pPr>
      <w:r>
        <w:t>P. starosta: kontrolou pozemků bylo zjištěno, že pan J</w:t>
      </w:r>
      <w:r>
        <w:t xml:space="preserve"> </w:t>
      </w:r>
      <w:r>
        <w:t>má ke svému pozemku připlocený pozemek města parc. č. 4135/6 v k. ú. Roudnice nad Labem. Zároveň je jeho pozemek parc. č. 3933/175 součástí veřejného prostranství. Směnou dojde k narovnání majetkoprávních vztahů.</w:t>
      </w:r>
    </w:p>
    <w:p w14:paraId="6AAF436D" w14:textId="77777777" w:rsidR="00441288" w:rsidRDefault="00441288" w:rsidP="00441288">
      <w:pPr>
        <w:pStyle w:val="Styl1"/>
      </w:pPr>
      <w:r>
        <w:t>Rada města doporučuje směnu pozemků.</w:t>
      </w:r>
    </w:p>
    <w:p w14:paraId="60BAA348" w14:textId="77777777" w:rsidR="00441288" w:rsidRDefault="00441288" w:rsidP="00441288">
      <w:pPr>
        <w:pStyle w:val="Styl1"/>
      </w:pPr>
    </w:p>
    <w:p w14:paraId="7316F691" w14:textId="77777777" w:rsidR="00441288" w:rsidRDefault="00441288" w:rsidP="00441288">
      <w:pPr>
        <w:pStyle w:val="Styl1"/>
      </w:pPr>
      <w:r>
        <w:t>V rozpravě nikdo nevystoupil.</w:t>
      </w:r>
    </w:p>
    <w:p w14:paraId="733C1D9A" w14:textId="77777777" w:rsidR="00441288" w:rsidRDefault="00441288" w:rsidP="00441288">
      <w:pPr>
        <w:pStyle w:val="Styl1"/>
      </w:pPr>
    </w:p>
    <w:p w14:paraId="644884CB" w14:textId="77777777" w:rsidR="00441288" w:rsidRDefault="00441288" w:rsidP="00441288">
      <w:pPr>
        <w:pStyle w:val="Styl1"/>
      </w:pPr>
      <w:r>
        <w:t>Hlasování o návrhu usnesení:</w:t>
      </w:r>
    </w:p>
    <w:p w14:paraId="4D1B56A8" w14:textId="77777777" w:rsidR="00441288" w:rsidRDefault="00441288" w:rsidP="00441288">
      <w:pPr>
        <w:pStyle w:val="Styl3"/>
      </w:pPr>
      <w:r>
        <w:t>Usnesení č. 131/2023/ZM:</w:t>
      </w:r>
    </w:p>
    <w:p w14:paraId="2CD84EFD" w14:textId="550394D0" w:rsidR="00441288" w:rsidRDefault="00441288" w:rsidP="00441288">
      <w:pPr>
        <w:pStyle w:val="Styl2"/>
      </w:pPr>
      <w:r>
        <w:t>Z</w:t>
      </w:r>
      <w:r w:rsidRPr="00C271E2">
        <w:t>astupitelst</w:t>
      </w:r>
      <w:r>
        <w:t xml:space="preserve">vo </w:t>
      </w:r>
      <w:r w:rsidRPr="00C271E2">
        <w:t>města rozh</w:t>
      </w:r>
      <w:r>
        <w:t>odlo</w:t>
      </w:r>
      <w:r w:rsidRPr="00C271E2">
        <w:t xml:space="preserve"> o směně pozemku </w:t>
      </w:r>
      <w:r>
        <w:t xml:space="preserve">parc. č. 4135/6 </w:t>
      </w:r>
      <w:r w:rsidRPr="00C271E2">
        <w:t>ve vlastnictví města za pozem</w:t>
      </w:r>
      <w:r>
        <w:t>ek parc. č. 3933/175</w:t>
      </w:r>
      <w:r w:rsidRPr="00C271E2">
        <w:t xml:space="preserve"> ve vlastnictví p. </w:t>
      </w:r>
      <w:r>
        <w:t>P</w:t>
      </w:r>
      <w:r>
        <w:t>J</w:t>
      </w:r>
      <w:r w:rsidRPr="00C271E2">
        <w:t xml:space="preserve"> s tím, že p. </w:t>
      </w:r>
      <w:r>
        <w:t xml:space="preserve">J </w:t>
      </w:r>
      <w:r w:rsidRPr="00C271E2">
        <w:t xml:space="preserve">doplatí městu rozdíl hodnoty </w:t>
      </w:r>
      <w:r w:rsidRPr="00C271E2">
        <w:lastRenderedPageBreak/>
        <w:t xml:space="preserve">směňovaných pozemků ve výši </w:t>
      </w:r>
      <w:r>
        <w:t>4.300</w:t>
      </w:r>
      <w:r w:rsidRPr="00C271E2">
        <w:t>,- Kč a polovinu nákladů na vypracování znaleckého posudku a poplatku za návrh na vklad</w:t>
      </w:r>
      <w:r>
        <w:t xml:space="preserve"> (pro 17, proti 0, zdrželi se hlasování 0, návrh schválen).</w:t>
      </w:r>
    </w:p>
    <w:p w14:paraId="015AFF3B" w14:textId="77777777" w:rsidR="00441288" w:rsidRDefault="00441288" w:rsidP="00441288">
      <w:pPr>
        <w:pStyle w:val="Styl1"/>
      </w:pPr>
      <w:r>
        <w:t xml:space="preserve">        </w:t>
      </w:r>
    </w:p>
    <w:p w14:paraId="1AFE1A35" w14:textId="77777777" w:rsidR="00441288" w:rsidRDefault="00441288" w:rsidP="00441288">
      <w:pPr>
        <w:pStyle w:val="Styl3"/>
      </w:pPr>
      <w:r>
        <w:t>j) pozemky Římsko-katolické farnosti Roudnice n. L.</w:t>
      </w:r>
    </w:p>
    <w:p w14:paraId="21401755" w14:textId="77777777" w:rsidR="00441288" w:rsidRDefault="00441288" w:rsidP="00441288">
      <w:pPr>
        <w:pStyle w:val="Styl1"/>
      </w:pPr>
    </w:p>
    <w:p w14:paraId="32CBE013" w14:textId="77777777" w:rsidR="00441288" w:rsidRDefault="00441288" w:rsidP="00441288">
      <w:pPr>
        <w:pStyle w:val="Styl1"/>
      </w:pPr>
      <w:r>
        <w:t>P. starosta: v tomto bodě se jedná o odkoupení pozemků od Římskokatolické farnosti.  Jde o pozemek za Domovem důchodců parc. č. 2315/21, pozemků u parkoviště ZS parc. č. 1667/4 a parc. č. 1672/45 a části pozemku u hřbitova parc. č. 2961/1, v k. ú. Roudnice nad Labem. Znaleckým posudkem byla stanovena celková cena za uvedené pozemky ve výši 3.421.691,- Kč. U pozemku parc. č. 2315/21 však žádá farnost o zvýšení ceny o DPH, které bude muset po prodeji odvést. V současné době je sazba DPH 21 %, což by znamenalo zvýšení ceny o 682.576,23 Kč. V usnesení není uvedena celková částka, pro případ, kdyby se po 1. 1. 2024 změnila sazba DPH.  Uvedené pozemky jsou pro město rozvojové, především pozemek vedle DD (rozšíření DD) a za hřbitovem (rozšíření plochy pro pohřbívání).</w:t>
      </w:r>
    </w:p>
    <w:p w14:paraId="525FFFF9" w14:textId="77777777" w:rsidR="00441288" w:rsidRDefault="00441288" w:rsidP="00441288">
      <w:pPr>
        <w:pStyle w:val="Styl1"/>
      </w:pPr>
      <w:r>
        <w:t>Rada města doporučuje odkoupit tyto pozemky.</w:t>
      </w:r>
    </w:p>
    <w:p w14:paraId="47EBC517" w14:textId="77777777" w:rsidR="00441288" w:rsidRDefault="00441288" w:rsidP="00441288">
      <w:pPr>
        <w:pStyle w:val="Styl1"/>
      </w:pPr>
    </w:p>
    <w:p w14:paraId="3AF4EC68" w14:textId="77777777" w:rsidR="00441288" w:rsidRDefault="00441288" w:rsidP="00441288">
      <w:pPr>
        <w:pStyle w:val="Styl1"/>
      </w:pPr>
      <w:r>
        <w:t>Rozprava:</w:t>
      </w:r>
    </w:p>
    <w:p w14:paraId="611E1E95" w14:textId="77777777" w:rsidR="00441288" w:rsidRDefault="00441288" w:rsidP="00441288">
      <w:pPr>
        <w:pStyle w:val="Styl1"/>
      </w:pPr>
      <w:r>
        <w:t>Mgr. Vachková</w:t>
      </w:r>
    </w:p>
    <w:p w14:paraId="5B881AEF" w14:textId="77777777" w:rsidR="00441288" w:rsidRDefault="00441288" w:rsidP="00441288">
      <w:pPr>
        <w:pStyle w:val="Styl1"/>
      </w:pPr>
      <w:r>
        <w:t>- promítnout podklady na obrazovku pro občany (bylo promítnuto)</w:t>
      </w:r>
    </w:p>
    <w:p w14:paraId="0F7E36BE" w14:textId="77777777" w:rsidR="00441288" w:rsidRDefault="00441288" w:rsidP="00441288">
      <w:pPr>
        <w:pStyle w:val="Styl1"/>
      </w:pPr>
    </w:p>
    <w:p w14:paraId="7806CA6C" w14:textId="77777777" w:rsidR="00441288" w:rsidRDefault="00441288" w:rsidP="00441288">
      <w:pPr>
        <w:pStyle w:val="Styl1"/>
      </w:pPr>
      <w:r>
        <w:t>p. Mann</w:t>
      </w:r>
    </w:p>
    <w:p w14:paraId="3790824D" w14:textId="77777777" w:rsidR="00441288" w:rsidRDefault="00441288" w:rsidP="00441288">
      <w:pPr>
        <w:pStyle w:val="Styl1"/>
      </w:pPr>
      <w:r>
        <w:t>- ten první, to byl ten pozemek za domovem důchodců. Tento druhý, to je pozemek za hřbitovem té horní části, v té severní části toho snímku je vlastně část, takový „L“, který město by odkoupilo. Je to rozšíření. Za prvé my tam máme pozemek se stavbou řopíku, který jsme nedávno získali a bylo by to vlastně kolem toho řopíku a zároveň i za plochou, kterou jsme historicky odkupovali pro budoucí rozšíření plochy pro pohřbívání, popřípadě pro výstavbu obřadní síně.</w:t>
      </w:r>
    </w:p>
    <w:p w14:paraId="3DE3A18F" w14:textId="77777777" w:rsidR="00441288" w:rsidRDefault="00441288" w:rsidP="00441288">
      <w:pPr>
        <w:pStyle w:val="Styl1"/>
      </w:pPr>
      <w:r>
        <w:t xml:space="preserve">Další pozemky, tak ty jsou u parkoviště u nemocnice a potom jsou tam pozemky vedle, vedle parkoviště u zimního stadionu. </w:t>
      </w:r>
    </w:p>
    <w:p w14:paraId="60B9BFC4" w14:textId="77777777" w:rsidR="00441288" w:rsidRDefault="00441288" w:rsidP="00441288">
      <w:pPr>
        <w:pStyle w:val="Styl1"/>
      </w:pPr>
    </w:p>
    <w:p w14:paraId="50FEB3B8" w14:textId="77777777" w:rsidR="00441288" w:rsidRDefault="00441288" w:rsidP="00441288">
      <w:pPr>
        <w:pStyle w:val="Styl1"/>
      </w:pPr>
      <w:r>
        <w:t>Mgr. Vachková</w:t>
      </w:r>
    </w:p>
    <w:p w14:paraId="56417ACD" w14:textId="77777777" w:rsidR="00441288" w:rsidRDefault="00441288" w:rsidP="00441288">
      <w:pPr>
        <w:pStyle w:val="Styl1"/>
      </w:pPr>
      <w:r>
        <w:t>- a ty pozemky u nemocnice, ty jsou taky tady v tom návrhu, nebo ne?</w:t>
      </w:r>
    </w:p>
    <w:p w14:paraId="2910E5F6" w14:textId="77777777" w:rsidR="00441288" w:rsidRDefault="00441288" w:rsidP="00441288">
      <w:pPr>
        <w:pStyle w:val="Styl1"/>
      </w:pPr>
    </w:p>
    <w:p w14:paraId="0852DFE5" w14:textId="77777777" w:rsidR="00441288" w:rsidRDefault="00441288" w:rsidP="00441288">
      <w:pPr>
        <w:pStyle w:val="Styl1"/>
      </w:pPr>
      <w:r>
        <w:t>p. Mann</w:t>
      </w:r>
    </w:p>
    <w:p w14:paraId="6E63F947" w14:textId="77777777" w:rsidR="00441288" w:rsidRDefault="00441288" w:rsidP="00441288">
      <w:pPr>
        <w:pStyle w:val="Styl1"/>
      </w:pPr>
      <w:r>
        <w:t xml:space="preserve">- s těmi jo. Ne. Ale církev nesouhlasila s odprodejem toho pozemku, toho parkoviště, naopak chtěla odkoupit od města, což v podstatě jsme taky zamítli. Takže tam jsou jenom ty pozemky vedle zimního stadionu vzadu za tou bývalou prodejnou na třídě T. G. Masaryka. </w:t>
      </w:r>
    </w:p>
    <w:p w14:paraId="0C5F15A1" w14:textId="77777777" w:rsidR="00441288" w:rsidRDefault="00441288" w:rsidP="00441288">
      <w:pPr>
        <w:pStyle w:val="Styl1"/>
      </w:pPr>
    </w:p>
    <w:p w14:paraId="36CD6647" w14:textId="77777777" w:rsidR="00441288" w:rsidRDefault="00441288" w:rsidP="00441288">
      <w:pPr>
        <w:pStyle w:val="Styl1"/>
      </w:pPr>
      <w:r>
        <w:t>p. starosta</w:t>
      </w:r>
    </w:p>
    <w:p w14:paraId="00D992C1" w14:textId="77777777" w:rsidR="00441288" w:rsidRDefault="00441288" w:rsidP="00441288">
      <w:pPr>
        <w:pStyle w:val="Styl1"/>
      </w:pPr>
      <w:r>
        <w:t xml:space="preserve">- jedná se o ty tři pozemky, jak jsem uvedl, ta parcelní čísla.  </w:t>
      </w:r>
    </w:p>
    <w:p w14:paraId="35DFAB3D" w14:textId="77777777" w:rsidR="00441288" w:rsidRDefault="00441288" w:rsidP="00441288">
      <w:pPr>
        <w:pStyle w:val="Styl1"/>
      </w:pPr>
    </w:p>
    <w:p w14:paraId="60B914AE" w14:textId="77777777" w:rsidR="00441288" w:rsidRDefault="00441288" w:rsidP="00441288">
      <w:pPr>
        <w:pStyle w:val="Styl1"/>
      </w:pPr>
      <w:r>
        <w:t>Hlasování o návrhu usnesení:</w:t>
      </w:r>
    </w:p>
    <w:p w14:paraId="375B547E" w14:textId="77777777" w:rsidR="00441288" w:rsidRDefault="00441288" w:rsidP="00441288">
      <w:pPr>
        <w:pStyle w:val="Styl3"/>
      </w:pPr>
      <w:r>
        <w:t>Usnesení č. 132/2023/ZM:</w:t>
      </w:r>
    </w:p>
    <w:p w14:paraId="45C53439" w14:textId="77777777" w:rsidR="00441288" w:rsidRDefault="00441288" w:rsidP="00441288">
      <w:pPr>
        <w:pStyle w:val="Styl2"/>
      </w:pPr>
      <w:r w:rsidRPr="00A349C9">
        <w:t>Zastupitelstvo města rozhodlo o odkoupení pozemku parc.</w:t>
      </w:r>
      <w:r>
        <w:t xml:space="preserve"> </w:t>
      </w:r>
      <w:r w:rsidRPr="00A349C9">
        <w:t>č. 2315/21 v k.</w:t>
      </w:r>
      <w:r>
        <w:t xml:space="preserve"> </w:t>
      </w:r>
      <w:r w:rsidRPr="00A349C9">
        <w:t>ú. Roudnice nad Labem za cenu dle znaleckého posudku 3.250.363</w:t>
      </w:r>
      <w:r>
        <w:t>,- Kč</w:t>
      </w:r>
      <w:r w:rsidRPr="00A349C9">
        <w:t xml:space="preserve"> + DPH v zákonné výši a pozemků parc.</w:t>
      </w:r>
      <w:r>
        <w:t xml:space="preserve"> </w:t>
      </w:r>
      <w:r w:rsidRPr="00A349C9">
        <w:t>č. 1667/4, parc.</w:t>
      </w:r>
      <w:r>
        <w:t xml:space="preserve"> </w:t>
      </w:r>
      <w:r w:rsidRPr="00A349C9">
        <w:t>č. 1672/45 a části pozemku parc.</w:t>
      </w:r>
      <w:r>
        <w:t xml:space="preserve"> </w:t>
      </w:r>
      <w:r w:rsidRPr="00A349C9">
        <w:t>č. 2961/1 (dle GP nově vzniklého pozemku parc.</w:t>
      </w:r>
      <w:r>
        <w:t xml:space="preserve"> </w:t>
      </w:r>
      <w:r w:rsidRPr="00A349C9">
        <w:t>č. 2961/3) vše v k.</w:t>
      </w:r>
      <w:r>
        <w:t xml:space="preserve"> </w:t>
      </w:r>
      <w:r w:rsidRPr="00A349C9">
        <w:t>ú. Roudnice nad Labem za cenu dle znaleckého posudku celkem ve výši 171.328,-</w:t>
      </w:r>
      <w:r>
        <w:t xml:space="preserve"> </w:t>
      </w:r>
      <w:r w:rsidRPr="00A349C9">
        <w:t>Kč od Římskokatolické farnosti Roudnice nad Labem, IČ: 46769323, Komenského 174, 413 01 Roudnice nad Labem</w:t>
      </w:r>
      <w:r>
        <w:t xml:space="preserve"> (pro 17, proti 0, zdrželi se hlasování 0, návrh schválen).</w:t>
      </w:r>
    </w:p>
    <w:p w14:paraId="39714F5E" w14:textId="77777777" w:rsidR="00441288" w:rsidRDefault="00441288" w:rsidP="00441288">
      <w:pPr>
        <w:pStyle w:val="Styl1"/>
      </w:pPr>
      <w:r>
        <w:t xml:space="preserve">        </w:t>
      </w:r>
    </w:p>
    <w:p w14:paraId="4AFE88C3" w14:textId="77777777" w:rsidR="00441288" w:rsidRDefault="00441288" w:rsidP="00441288">
      <w:pPr>
        <w:pStyle w:val="Styl3"/>
      </w:pPr>
      <w:r>
        <w:t>k) žádost o prodej pozemku parc. č. 4228/15 v k. ú. Roudnice n. L.</w:t>
      </w:r>
    </w:p>
    <w:p w14:paraId="21D182D9" w14:textId="77777777" w:rsidR="00441288" w:rsidRDefault="00441288" w:rsidP="00441288">
      <w:pPr>
        <w:pStyle w:val="Styl1"/>
      </w:pPr>
    </w:p>
    <w:p w14:paraId="7D9588C8" w14:textId="0BE7D41C" w:rsidR="00441288" w:rsidRDefault="00441288" w:rsidP="00441288">
      <w:pPr>
        <w:pStyle w:val="Styl1"/>
      </w:pPr>
      <w:r>
        <w:t>P. starosta: pan T žádá o odkoupení pozemku parc. č. 4228/15 v k. ú. Roudnice nad Labem, na kterém stojí část stavby garáže v jeho vlastnictví.</w:t>
      </w:r>
    </w:p>
    <w:p w14:paraId="6CAD6B92" w14:textId="77777777" w:rsidR="00441288" w:rsidRDefault="00441288" w:rsidP="00441288">
      <w:pPr>
        <w:pStyle w:val="Styl1"/>
      </w:pPr>
      <w:r>
        <w:t>Rada města doporučuje prodej pozemku.</w:t>
      </w:r>
    </w:p>
    <w:p w14:paraId="5404B740" w14:textId="77777777" w:rsidR="00441288" w:rsidRDefault="00441288" w:rsidP="00441288">
      <w:pPr>
        <w:pStyle w:val="Styl1"/>
      </w:pPr>
    </w:p>
    <w:p w14:paraId="53F6EBCA" w14:textId="77777777" w:rsidR="00441288" w:rsidRDefault="00441288" w:rsidP="00441288">
      <w:pPr>
        <w:pStyle w:val="Styl1"/>
      </w:pPr>
      <w:r>
        <w:t>V rozpravě nikdo nevystoupil.</w:t>
      </w:r>
    </w:p>
    <w:p w14:paraId="42C0808B" w14:textId="77777777" w:rsidR="00441288" w:rsidRDefault="00441288" w:rsidP="00441288">
      <w:pPr>
        <w:pStyle w:val="Styl1"/>
      </w:pPr>
    </w:p>
    <w:p w14:paraId="6E103E5E" w14:textId="77777777" w:rsidR="00441288" w:rsidRDefault="00441288" w:rsidP="00441288">
      <w:pPr>
        <w:pStyle w:val="Styl1"/>
      </w:pPr>
      <w:r>
        <w:t>Hlasování o návrhu usnesení:</w:t>
      </w:r>
    </w:p>
    <w:p w14:paraId="00358F3E" w14:textId="77777777" w:rsidR="00441288" w:rsidRDefault="00441288" w:rsidP="00441288">
      <w:pPr>
        <w:pStyle w:val="Styl3"/>
      </w:pPr>
      <w:r>
        <w:t>Usnesení č. 133/2023/ZM:</w:t>
      </w:r>
    </w:p>
    <w:p w14:paraId="21C4F100" w14:textId="5D319D25" w:rsidR="00441288" w:rsidRDefault="00441288" w:rsidP="00441288">
      <w:pPr>
        <w:pStyle w:val="Styl2"/>
      </w:pPr>
      <w:r>
        <w:t>Zastupitelstvo města rozhodlo o prodeji pozemku parc. č. 4228/15 v k. ú. Roudnice nad Labem panu J</w:t>
      </w:r>
      <w:r>
        <w:t>T</w:t>
      </w:r>
      <w:r>
        <w:t xml:space="preserve"> za cenu dle znaleckého posudku ve výši 16.200,- Kč + náklady na vypracování znaleckého posudku a poplatku za návrh na vklad (pro 17, proti 0, zdrželi se hlasování 0, návrh schválen).</w:t>
      </w:r>
    </w:p>
    <w:p w14:paraId="1B5E5EAD" w14:textId="77777777" w:rsidR="00441288" w:rsidRDefault="00441288" w:rsidP="00441288">
      <w:pPr>
        <w:pStyle w:val="Styl1"/>
      </w:pPr>
      <w:r>
        <w:t xml:space="preserve">       </w:t>
      </w:r>
    </w:p>
    <w:p w14:paraId="0E62D443" w14:textId="77777777" w:rsidR="00441288" w:rsidRPr="001913FD" w:rsidRDefault="00441288" w:rsidP="00441288">
      <w:pPr>
        <w:pStyle w:val="Styl3"/>
        <w:rPr>
          <w:sz w:val="22"/>
          <w:szCs w:val="22"/>
        </w:rPr>
      </w:pPr>
      <w:r>
        <w:t>l) zajištění schodů ve Farského ulici</w:t>
      </w:r>
    </w:p>
    <w:p w14:paraId="0075D7C6" w14:textId="77777777" w:rsidR="00441288" w:rsidRDefault="00441288" w:rsidP="00441288">
      <w:pPr>
        <w:pStyle w:val="Styl2"/>
      </w:pPr>
    </w:p>
    <w:p w14:paraId="43E37AB5" w14:textId="77777777" w:rsidR="00441288" w:rsidRDefault="00441288" w:rsidP="00441288">
      <w:pPr>
        <w:pStyle w:val="Styl1"/>
      </w:pPr>
      <w:r>
        <w:t xml:space="preserve">P. starosta: v rámci zajištění stabilizace schodů ul. Farského a Třebízského uzavřelo město smlouvu o smlouvě budoucí o koupi části pozemku parc. č. 2690 v k. ú. Roudnice nad Labem, které budou dotčeny výstavbou nové opěrné zdi.  Nyní došlo ke změně vlastnictví uvedeného a úpravě projektu. Za účelem narovnání právních vztahů a aktualizace projektu stavby byla vypracována Dohoda o vypořádání a Smlouva o koupi pozemku. Tyto dokumenty nahrazují původní budoucí smlouvu o koupi pozemku. </w:t>
      </w:r>
      <w:r w:rsidRPr="008345E8">
        <w:t>Původní výše náhrady za pozemek vč. stavby byla 4 800 000,- Kč vč. DPH. Vzhledem k tomu, že mezi uzavřením budoucí smlouvy a zahájením stavby uplynul rok</w:t>
      </w:r>
      <w:r>
        <w:t xml:space="preserve">, protože </w:t>
      </w:r>
      <w:r w:rsidRPr="008345E8">
        <w:t>stavební povolení bylo vydáno z důvodů námitek</w:t>
      </w:r>
      <w:r>
        <w:t xml:space="preserve"> a odvolání</w:t>
      </w:r>
      <w:r w:rsidRPr="008345E8">
        <w:t xml:space="preserve"> až v lednu 2023 a </w:t>
      </w:r>
      <w:r>
        <w:t xml:space="preserve">také </w:t>
      </w:r>
      <w:r w:rsidRPr="008345E8">
        <w:t>vzrostly oproti původnímu rozpočtu náklady na stavbu</w:t>
      </w:r>
      <w:r>
        <w:t>,</w:t>
      </w:r>
      <w:r w:rsidRPr="008345E8">
        <w:t xml:space="preserve"> </w:t>
      </w:r>
      <w:r>
        <w:t>požádal investor stavby</w:t>
      </w:r>
      <w:r w:rsidRPr="008345E8">
        <w:t xml:space="preserve"> o navýšení odkupní hodnoty o částku 618 tis. Kč vč. DPH.</w:t>
      </w:r>
      <w:r>
        <w:t xml:space="preserve"> Celkem by tedy město odkoupilo pozemek vč. stavby za celkovou cenu 5.418.000,- Kč vč. DPH.</w:t>
      </w:r>
    </w:p>
    <w:p w14:paraId="08E738F1" w14:textId="77777777" w:rsidR="00441288" w:rsidRDefault="00441288" w:rsidP="00441288">
      <w:pPr>
        <w:pStyle w:val="Styl1"/>
      </w:pPr>
      <w:r>
        <w:t>Rada města doporučuje uzavřít předložené smlouvy.</w:t>
      </w:r>
    </w:p>
    <w:p w14:paraId="2980238F" w14:textId="77777777" w:rsidR="00441288" w:rsidRDefault="00441288" w:rsidP="00441288">
      <w:pPr>
        <w:pStyle w:val="Styl1"/>
      </w:pPr>
    </w:p>
    <w:p w14:paraId="33E0ECA8" w14:textId="77777777" w:rsidR="00441288" w:rsidRDefault="00441288" w:rsidP="00441288">
      <w:pPr>
        <w:pStyle w:val="Styl1"/>
      </w:pPr>
      <w:r>
        <w:t>Zastupitelka Mgr. Eichingerová sdělila, že se zdrží hlasování, protože je ve střetu zájmů. P. starosta sdělil, že se hlasování zdržovat nemusí nebo jestli chce, ať se zdrží.</w:t>
      </w:r>
    </w:p>
    <w:p w14:paraId="56E3BC5A" w14:textId="77777777" w:rsidR="00441288" w:rsidRDefault="00441288" w:rsidP="00441288">
      <w:pPr>
        <w:pStyle w:val="Styl1"/>
      </w:pPr>
    </w:p>
    <w:p w14:paraId="79BDA1EF" w14:textId="77777777" w:rsidR="00441288" w:rsidRDefault="00441288" w:rsidP="00441288">
      <w:pPr>
        <w:pStyle w:val="Styl1"/>
      </w:pPr>
      <w:r>
        <w:t>V rozpravě nikdo nevystoupil.</w:t>
      </w:r>
    </w:p>
    <w:p w14:paraId="7AFA3479" w14:textId="77777777" w:rsidR="00441288" w:rsidRDefault="00441288" w:rsidP="00441288">
      <w:pPr>
        <w:pStyle w:val="Styl1"/>
      </w:pPr>
    </w:p>
    <w:p w14:paraId="6BBC0076" w14:textId="77777777" w:rsidR="00441288" w:rsidRDefault="00441288" w:rsidP="00441288">
      <w:pPr>
        <w:pStyle w:val="Styl1"/>
      </w:pPr>
      <w:r>
        <w:t>Hlasování o návrhu usnesení:</w:t>
      </w:r>
    </w:p>
    <w:p w14:paraId="266AAE79" w14:textId="77777777" w:rsidR="00441288" w:rsidRDefault="00441288" w:rsidP="00441288">
      <w:pPr>
        <w:pStyle w:val="Styl3"/>
      </w:pPr>
      <w:r>
        <w:t>Usnesení č. 134/2023/ZM:</w:t>
      </w:r>
    </w:p>
    <w:p w14:paraId="65B41852" w14:textId="76BC200C" w:rsidR="00441288" w:rsidRDefault="00441288" w:rsidP="00441288">
      <w:pPr>
        <w:pStyle w:val="Styl2"/>
      </w:pPr>
      <w:r>
        <w:t>Zastupitelstvo města rozhodlo o uzavření Smlouvy o koupi pozemku – částí parc. č. 2690 (dle geometrického plánu č.4291-497/2023 nově vzniklých pozemků parc. č. 2690/2 a parc. č. 2690/3) v k. ú. Roudnice nad Labem a Dohody o vypořádání se Soukromým svěřenským fondem RSH2040, IČ 14073111 a panem M</w:t>
      </w:r>
      <w:r>
        <w:t>K</w:t>
      </w:r>
      <w:r>
        <w:t xml:space="preserve"> dle předložených návrhů (pro 13, proti 0, zdrželi se hlasování 4, návrh schválen).</w:t>
      </w:r>
    </w:p>
    <w:p w14:paraId="4915DCC0" w14:textId="77777777" w:rsidR="00441288" w:rsidRDefault="00441288" w:rsidP="00441288">
      <w:pPr>
        <w:pStyle w:val="Styl2"/>
      </w:pPr>
    </w:p>
    <w:p w14:paraId="66C29F38" w14:textId="77777777" w:rsidR="00441288" w:rsidRDefault="00441288" w:rsidP="00441288">
      <w:pPr>
        <w:pStyle w:val="Styl3"/>
      </w:pPr>
      <w:r>
        <w:t>11) Kancelář starosty, odbor tajemníka</w:t>
      </w:r>
    </w:p>
    <w:p w14:paraId="53630FA5" w14:textId="77777777" w:rsidR="00441288" w:rsidRDefault="00441288" w:rsidP="00441288">
      <w:pPr>
        <w:pStyle w:val="Styl1"/>
      </w:pPr>
      <w:r>
        <w:t xml:space="preserve">        </w:t>
      </w:r>
    </w:p>
    <w:p w14:paraId="1A5C00CA" w14:textId="77777777" w:rsidR="00441288" w:rsidRDefault="00441288" w:rsidP="00441288">
      <w:pPr>
        <w:pStyle w:val="Styl3"/>
      </w:pPr>
      <w:r>
        <w:t>a) poskytnutí daru Říp, o.p.s. – os. automobil</w:t>
      </w:r>
    </w:p>
    <w:p w14:paraId="569702AC" w14:textId="77777777" w:rsidR="00441288" w:rsidRDefault="00441288" w:rsidP="00441288">
      <w:pPr>
        <w:pStyle w:val="Styl1"/>
      </w:pPr>
    </w:p>
    <w:p w14:paraId="7A4E70A6" w14:textId="77777777" w:rsidR="00441288" w:rsidRDefault="00441288" w:rsidP="00441288">
      <w:pPr>
        <w:pStyle w:val="Styl1"/>
      </w:pPr>
      <w:r>
        <w:t>P. starosta: Město je vlastníkem osobního automobilu Škoda Fabia, je navrženo jeho poskytnutí jako daru společnosti Říp, o.p.s. – doježděný automobil úřadu bude předán o.p.s. k ježdění po městě a vylepování plakátů, k provozní potřebě.</w:t>
      </w:r>
    </w:p>
    <w:p w14:paraId="2E448D49" w14:textId="77777777" w:rsidR="00441288" w:rsidRDefault="00441288" w:rsidP="00441288">
      <w:pPr>
        <w:pStyle w:val="Styl1"/>
      </w:pPr>
      <w:r>
        <w:t>V rozpravě nikdo nevystoupil.</w:t>
      </w:r>
    </w:p>
    <w:p w14:paraId="16ED0276" w14:textId="77777777" w:rsidR="00441288" w:rsidRDefault="00441288" w:rsidP="00441288">
      <w:pPr>
        <w:pStyle w:val="Styl1"/>
      </w:pPr>
    </w:p>
    <w:p w14:paraId="1D8433A6" w14:textId="77777777" w:rsidR="00441288" w:rsidRDefault="00441288" w:rsidP="00441288">
      <w:pPr>
        <w:pStyle w:val="Styl1"/>
      </w:pPr>
      <w:r>
        <w:t>Hlasování o návrhu usnesení:</w:t>
      </w:r>
    </w:p>
    <w:p w14:paraId="73BE256B" w14:textId="77777777" w:rsidR="00441288" w:rsidRDefault="00441288" w:rsidP="00441288">
      <w:pPr>
        <w:pStyle w:val="Styl3"/>
      </w:pPr>
      <w:r>
        <w:t>Usnesení č. 135/2023/ZM:</w:t>
      </w:r>
    </w:p>
    <w:p w14:paraId="60AE69F6" w14:textId="77777777" w:rsidR="00441288" w:rsidRDefault="00441288" w:rsidP="00441288">
      <w:pPr>
        <w:pStyle w:val="Styl2"/>
        <w:rPr>
          <w:rFonts w:eastAsia="Calibri"/>
        </w:rPr>
      </w:pPr>
      <w:r w:rsidRPr="00693BB7">
        <w:t>Zastupitelstvo města</w:t>
      </w:r>
      <w:r>
        <w:t xml:space="preserve"> rozhodlo o poskytnutí daru osobního a</w:t>
      </w:r>
      <w:r w:rsidRPr="00693BB7">
        <w:rPr>
          <w:rFonts w:eastAsia="Calibri"/>
        </w:rPr>
        <w:t>utomobil</w:t>
      </w:r>
      <w:r>
        <w:rPr>
          <w:rFonts w:eastAsia="Calibri"/>
        </w:rPr>
        <w:t>u</w:t>
      </w:r>
      <w:r w:rsidRPr="00693BB7">
        <w:rPr>
          <w:rFonts w:eastAsia="Calibri"/>
        </w:rPr>
        <w:t xml:space="preserve"> Škoda Fabia, RZ: </w:t>
      </w:r>
    </w:p>
    <w:p w14:paraId="1E23F862" w14:textId="77777777" w:rsidR="00441288" w:rsidRDefault="00441288" w:rsidP="00441288">
      <w:pPr>
        <w:pStyle w:val="Styl2"/>
      </w:pPr>
      <w:r w:rsidRPr="00693BB7">
        <w:rPr>
          <w:rFonts w:eastAsia="Calibri"/>
        </w:rPr>
        <w:t xml:space="preserve">4U9 3225, </w:t>
      </w:r>
      <w:r w:rsidRPr="00693BB7">
        <w:rPr>
          <w:color w:val="000000"/>
        </w:rPr>
        <w:t>r. v. 2008</w:t>
      </w:r>
      <w:r>
        <w:rPr>
          <w:color w:val="000000"/>
        </w:rPr>
        <w:t xml:space="preserve">, </w:t>
      </w:r>
      <w:r>
        <w:t>společnosti</w:t>
      </w:r>
      <w:r w:rsidRPr="00693BB7">
        <w:t xml:space="preserve"> </w:t>
      </w:r>
      <w:r w:rsidRPr="00693BB7">
        <w:rPr>
          <w:bCs/>
        </w:rPr>
        <w:t>Říp, o.p.s., IČ 28708091, se sídlem Karlovo nám. 21</w:t>
      </w:r>
      <w:r>
        <w:rPr>
          <w:bCs/>
        </w:rPr>
        <w:t>, Roudnice n. L.</w:t>
      </w:r>
      <w:r w:rsidRPr="00693BB7">
        <w:rPr>
          <w:rFonts w:eastAsia="Calibri"/>
        </w:rPr>
        <w:t xml:space="preserve"> </w:t>
      </w:r>
      <w:r>
        <w:rPr>
          <w:rFonts w:eastAsia="Calibri"/>
        </w:rPr>
        <w:t>(pro 17, proti 0, zdrželi se hlasování 0, návrh schválen).</w:t>
      </w:r>
    </w:p>
    <w:p w14:paraId="64FC7E4C" w14:textId="77777777" w:rsidR="00441288" w:rsidRDefault="00441288" w:rsidP="00441288">
      <w:pPr>
        <w:pStyle w:val="Styl1"/>
      </w:pPr>
      <w:r>
        <w:t xml:space="preserve">     </w:t>
      </w:r>
    </w:p>
    <w:p w14:paraId="20395563" w14:textId="77777777" w:rsidR="00441288" w:rsidRDefault="00441288" w:rsidP="00441288">
      <w:pPr>
        <w:pStyle w:val="Styl1"/>
      </w:pPr>
    </w:p>
    <w:p w14:paraId="19EAF82D" w14:textId="77777777" w:rsidR="00441288" w:rsidRDefault="00441288" w:rsidP="00441288">
      <w:pPr>
        <w:pStyle w:val="Styl1"/>
      </w:pPr>
    </w:p>
    <w:p w14:paraId="45861A60" w14:textId="77777777" w:rsidR="00441288" w:rsidRDefault="00441288" w:rsidP="00441288">
      <w:pPr>
        <w:pStyle w:val="Styl3"/>
      </w:pPr>
      <w:r>
        <w:lastRenderedPageBreak/>
        <w:t>b) odměny členům JSDH za II. pololetí 2023</w:t>
      </w:r>
    </w:p>
    <w:p w14:paraId="44AEBCE0" w14:textId="77777777" w:rsidR="00441288" w:rsidRPr="000C6FE8" w:rsidRDefault="00441288" w:rsidP="00441288">
      <w:pPr>
        <w:pStyle w:val="Styl1"/>
        <w:rPr>
          <w:color w:val="FF0000"/>
        </w:rPr>
      </w:pPr>
    </w:p>
    <w:p w14:paraId="7E90BBB5" w14:textId="77777777" w:rsidR="00441288" w:rsidRDefault="00441288" w:rsidP="00441288">
      <w:pPr>
        <w:pStyle w:val="Styl1"/>
      </w:pPr>
      <w:r w:rsidRPr="000C6FE8">
        <w:t>P. starosta:</w:t>
      </w:r>
      <w:r>
        <w:t xml:space="preserve"> j</w:t>
      </w:r>
      <w:r w:rsidRPr="00332663">
        <w:t>ak víte, dobrovolní hasiči vykonávají a roudničtí ob</w:t>
      </w:r>
      <w:r>
        <w:t xml:space="preserve">zvlášť </w:t>
      </w:r>
      <w:r w:rsidRPr="00332663">
        <w:t>vykonávají svoji práci perfektně bez nároku na odměnu a chceme ocenit jejich práci, proto navrhujeme takovou výši odměny, které musí schválit zastupitelstvo. Takže dostali jste předložený návrh. Rada města doporučuje tyto odměny schválit.</w:t>
      </w:r>
    </w:p>
    <w:p w14:paraId="117E02E5" w14:textId="77777777" w:rsidR="00441288" w:rsidRDefault="00441288" w:rsidP="00441288">
      <w:pPr>
        <w:pStyle w:val="Styl1"/>
      </w:pPr>
      <w:r>
        <w:t>Mgr. Vachková se připojila k pochvale, slyší na ně samou chválu.</w:t>
      </w:r>
    </w:p>
    <w:p w14:paraId="2A41D3A6" w14:textId="77777777" w:rsidR="00441288" w:rsidRDefault="00441288" w:rsidP="00441288">
      <w:pPr>
        <w:pStyle w:val="Styl1"/>
      </w:pPr>
    </w:p>
    <w:p w14:paraId="3A615395" w14:textId="77777777" w:rsidR="00441288" w:rsidRDefault="00441288" w:rsidP="00441288">
      <w:pPr>
        <w:pStyle w:val="Styl1"/>
      </w:pPr>
      <w:r>
        <w:t>V rozpravě nikdo nevystoupil.</w:t>
      </w:r>
    </w:p>
    <w:p w14:paraId="42D05185" w14:textId="77777777" w:rsidR="00441288" w:rsidRDefault="00441288" w:rsidP="00441288">
      <w:pPr>
        <w:pStyle w:val="Styl1"/>
      </w:pPr>
    </w:p>
    <w:p w14:paraId="4CD445B7" w14:textId="77777777" w:rsidR="00441288" w:rsidRDefault="00441288" w:rsidP="00441288">
      <w:pPr>
        <w:pStyle w:val="Styl1"/>
      </w:pPr>
      <w:r>
        <w:t>Hlasování o návrhu usnesení:</w:t>
      </w:r>
    </w:p>
    <w:p w14:paraId="068354A0" w14:textId="77777777" w:rsidR="00441288" w:rsidRDefault="00441288" w:rsidP="00441288">
      <w:pPr>
        <w:pStyle w:val="Styl3"/>
      </w:pPr>
      <w:r>
        <w:t>Usnesení č. 136/2023/ZM:</w:t>
      </w:r>
    </w:p>
    <w:p w14:paraId="77523B1D" w14:textId="77777777" w:rsidR="00441288" w:rsidRDefault="00441288" w:rsidP="00441288">
      <w:pPr>
        <w:pStyle w:val="Styl2"/>
      </w:pPr>
      <w:r>
        <w:t xml:space="preserve">Zastupitelstvo města rozhodlo o poskytnutí dalšího </w:t>
      </w:r>
      <w:r w:rsidRPr="009E5B73">
        <w:t>peněžit</w:t>
      </w:r>
      <w:r>
        <w:t>ého</w:t>
      </w:r>
      <w:r w:rsidRPr="009E5B73">
        <w:t xml:space="preserve"> dar</w:t>
      </w:r>
      <w:r>
        <w:t>u veliteli JSDH, zástupci velitele JSDH a dalším šesti členům JSDH dle přiloženého návrhu (pro 17, proti 0, zdrželi se hlasování 0, návrh schválen).</w:t>
      </w:r>
    </w:p>
    <w:p w14:paraId="28B2C232" w14:textId="77777777" w:rsidR="00441288" w:rsidRDefault="00441288" w:rsidP="00441288">
      <w:pPr>
        <w:pStyle w:val="Styl1"/>
      </w:pPr>
      <w:r>
        <w:t xml:space="preserve">        </w:t>
      </w:r>
    </w:p>
    <w:p w14:paraId="6CD0B8FA" w14:textId="77777777" w:rsidR="00441288" w:rsidRDefault="00441288" w:rsidP="00441288">
      <w:pPr>
        <w:pStyle w:val="Styl3"/>
      </w:pPr>
      <w:r>
        <w:t>c) stanovení odměn zastupitelům – novela zákona</w:t>
      </w:r>
    </w:p>
    <w:p w14:paraId="1E552D3B" w14:textId="77777777" w:rsidR="00441288" w:rsidRDefault="00441288" w:rsidP="00441288">
      <w:pPr>
        <w:pStyle w:val="Styl2"/>
      </w:pPr>
    </w:p>
    <w:p w14:paraId="44B5052D" w14:textId="77777777" w:rsidR="00441288" w:rsidRPr="00835F6B" w:rsidRDefault="00441288" w:rsidP="00441288">
      <w:pPr>
        <w:pStyle w:val="Styl1"/>
      </w:pPr>
      <w:r>
        <w:t xml:space="preserve">P. starosta: od 1. 1. 2024 by měla platit </w:t>
      </w:r>
      <w:r w:rsidRPr="00835F6B">
        <w:t>novel</w:t>
      </w:r>
      <w:r>
        <w:t>a</w:t>
      </w:r>
      <w:r w:rsidRPr="00835F6B">
        <w:t xml:space="preserve"> zákona o obcích, který mimo jiné zavádí řadu změn v oblasti odměňování členů zastupitelstev. Zavádí se valorizace odměn </w:t>
      </w:r>
      <w:r>
        <w:t>zastupitelů</w:t>
      </w:r>
      <w:r w:rsidRPr="00835F6B">
        <w:t xml:space="preserve">. Zůstává zachován princip, že v případě uvolněného člena zastupitelstva se jedná o „automatický nárok“ na danou výši odměny a v případě neuvolněného člena zastupitelstva zákon stanoví pouze </w:t>
      </w:r>
      <w:r>
        <w:t xml:space="preserve">koeficienty </w:t>
      </w:r>
      <w:r w:rsidRPr="00835F6B">
        <w:t>maximální výše odměny, přičemž o konkrétní výši rozhodne zastupitelstvo. Výše odměn se vypočte jako součin základny</w:t>
      </w:r>
      <w:r>
        <w:t xml:space="preserve"> vyhlášené ministerstvem vnitra</w:t>
      </w:r>
      <w:r w:rsidRPr="00835F6B">
        <w:t xml:space="preserve"> a koeficientu podle zastávané funkce a podle velikostní kategorie obce.</w:t>
      </w:r>
      <w:r>
        <w:t xml:space="preserve"> Odměny neuvolněných zastupitelů pro rok 2024 byly vypočteny na maximální výši. </w:t>
      </w:r>
    </w:p>
    <w:p w14:paraId="6F9479E5" w14:textId="77777777" w:rsidR="00441288" w:rsidRDefault="00441288" w:rsidP="00441288">
      <w:pPr>
        <w:pStyle w:val="Styl2"/>
      </w:pPr>
    </w:p>
    <w:p w14:paraId="2E152B45" w14:textId="77777777" w:rsidR="00441288" w:rsidRDefault="00441288" w:rsidP="00441288">
      <w:pPr>
        <w:pStyle w:val="Styl1"/>
      </w:pPr>
      <w:r>
        <w:t>V rozpravě nikdo nevystoupil.</w:t>
      </w:r>
    </w:p>
    <w:p w14:paraId="7D29D140" w14:textId="77777777" w:rsidR="00441288" w:rsidRDefault="00441288" w:rsidP="00441288">
      <w:pPr>
        <w:pStyle w:val="Styl1"/>
      </w:pPr>
    </w:p>
    <w:p w14:paraId="484D86A0" w14:textId="77777777" w:rsidR="00441288" w:rsidRDefault="00441288" w:rsidP="00441288">
      <w:pPr>
        <w:pStyle w:val="Styl1"/>
      </w:pPr>
      <w:r>
        <w:t>Hlasování o návrhu usnesení:</w:t>
      </w:r>
    </w:p>
    <w:p w14:paraId="6132840F" w14:textId="77777777" w:rsidR="00441288" w:rsidRDefault="00441288" w:rsidP="00441288">
      <w:pPr>
        <w:pStyle w:val="Styl3"/>
      </w:pPr>
      <w:r>
        <w:t>Usnesení č. 137/2023/ZM:</w:t>
      </w:r>
    </w:p>
    <w:p w14:paraId="6A012EC7" w14:textId="77777777" w:rsidR="00441288" w:rsidRPr="00835F6B" w:rsidRDefault="00441288" w:rsidP="00441288">
      <w:pPr>
        <w:pStyle w:val="Styl2"/>
      </w:pPr>
      <w:r w:rsidRPr="00835F6B">
        <w:t>Z</w:t>
      </w:r>
      <w:r>
        <w:t>astupitelstvo města ruší k 31. 12. 2023</w:t>
      </w:r>
      <w:r w:rsidRPr="00835F6B">
        <w:t xml:space="preserve"> své usnesení č</w:t>
      </w:r>
      <w:r>
        <w:t>.</w:t>
      </w:r>
      <w:r w:rsidRPr="00835F6B">
        <w:t xml:space="preserve"> 101/2018/ZM ze dne 31.</w:t>
      </w:r>
      <w:r>
        <w:t xml:space="preserve"> </w:t>
      </w:r>
      <w:r w:rsidRPr="00835F6B">
        <w:t>10.</w:t>
      </w:r>
      <w:r>
        <w:t xml:space="preserve"> </w:t>
      </w:r>
      <w:r w:rsidRPr="00835F6B">
        <w:t>2018</w:t>
      </w:r>
      <w:r>
        <w:t>.</w:t>
      </w:r>
    </w:p>
    <w:p w14:paraId="4A6C87BF" w14:textId="77777777" w:rsidR="00441288" w:rsidRPr="00835F6B" w:rsidRDefault="00441288" w:rsidP="00441288">
      <w:pPr>
        <w:pStyle w:val="Styl2"/>
      </w:pPr>
    </w:p>
    <w:p w14:paraId="40A0831A" w14:textId="77777777" w:rsidR="00441288" w:rsidRPr="00835F6B" w:rsidRDefault="00441288" w:rsidP="00441288">
      <w:pPr>
        <w:pStyle w:val="Styl2"/>
      </w:pPr>
      <w:r w:rsidRPr="00835F6B">
        <w:t>2) Zastupitelstvo města stanovuje ode dne 1.</w:t>
      </w:r>
      <w:r>
        <w:t xml:space="preserve"> </w:t>
      </w:r>
      <w:r w:rsidRPr="00835F6B">
        <w:t>1.</w:t>
      </w:r>
      <w:r>
        <w:t xml:space="preserve"> </w:t>
      </w:r>
      <w:r w:rsidRPr="00835F6B">
        <w:t>2024 svým neuvolněným členům za výkon funkce odměny za měsíc v následujících částkách</w:t>
      </w:r>
      <w:r>
        <w:t>:</w:t>
      </w:r>
      <w:r w:rsidRPr="00835F6B">
        <w:t xml:space="preserve"> </w:t>
      </w:r>
    </w:p>
    <w:p w14:paraId="68D258AE" w14:textId="77777777" w:rsidR="00441288" w:rsidRPr="00835F6B" w:rsidRDefault="00441288" w:rsidP="00441288">
      <w:pPr>
        <w:pStyle w:val="Styl2"/>
      </w:pPr>
    </w:p>
    <w:p w14:paraId="68A0FC0D" w14:textId="77777777" w:rsidR="00441288" w:rsidRPr="00835F6B" w:rsidRDefault="00441288" w:rsidP="00441288">
      <w:pPr>
        <w:pStyle w:val="Styl2"/>
      </w:pPr>
      <w:r w:rsidRPr="00835F6B">
        <w:t>- člen zastupitelstva bez dalších funkcí:  2.789,- Kč</w:t>
      </w:r>
    </w:p>
    <w:p w14:paraId="02F26DB2" w14:textId="77777777" w:rsidR="00441288" w:rsidRPr="00835F6B" w:rsidRDefault="00441288" w:rsidP="00441288">
      <w:pPr>
        <w:pStyle w:val="Styl2"/>
      </w:pPr>
    </w:p>
    <w:p w14:paraId="2966F984" w14:textId="77777777" w:rsidR="00441288" w:rsidRPr="00835F6B" w:rsidRDefault="00441288" w:rsidP="00441288">
      <w:pPr>
        <w:pStyle w:val="Styl2"/>
      </w:pPr>
      <w:r w:rsidRPr="00835F6B">
        <w:t>- člena zastupitelstva vykonávajícího funkci člena rady: 11.196,- Kč</w:t>
      </w:r>
    </w:p>
    <w:p w14:paraId="6E7F0B1A" w14:textId="77777777" w:rsidR="00441288" w:rsidRPr="00835F6B" w:rsidRDefault="00441288" w:rsidP="00441288">
      <w:pPr>
        <w:pStyle w:val="Styl2"/>
      </w:pPr>
    </w:p>
    <w:p w14:paraId="1AD9E699" w14:textId="77777777" w:rsidR="00441288" w:rsidRPr="00835F6B" w:rsidRDefault="00441288" w:rsidP="00441288">
      <w:pPr>
        <w:pStyle w:val="Styl2"/>
      </w:pPr>
      <w:r w:rsidRPr="00835F6B">
        <w:t>- člen zastupitelstva vykonávající funkci předsedy výboru zastupitelstva:</w:t>
      </w:r>
      <w:r>
        <w:t xml:space="preserve"> </w:t>
      </w:r>
      <w:r w:rsidRPr="00835F6B">
        <w:t>5.620,- Kč</w:t>
      </w:r>
    </w:p>
    <w:p w14:paraId="347042B1" w14:textId="77777777" w:rsidR="00441288" w:rsidRPr="00835F6B" w:rsidRDefault="00441288" w:rsidP="00441288">
      <w:pPr>
        <w:pStyle w:val="Styl2"/>
      </w:pPr>
    </w:p>
    <w:p w14:paraId="51BB423D" w14:textId="77777777" w:rsidR="00441288" w:rsidRPr="00835F6B" w:rsidRDefault="00441288" w:rsidP="00441288">
      <w:pPr>
        <w:pStyle w:val="Styl2"/>
      </w:pPr>
      <w:r w:rsidRPr="00835F6B">
        <w:t>- člen zastupitelstva vykonávající funkci předsedy komise rady/ zvláštního orgánu:</w:t>
      </w:r>
      <w:r>
        <w:t xml:space="preserve"> </w:t>
      </w:r>
      <w:r w:rsidRPr="00835F6B">
        <w:t>5.620,- Kč</w:t>
      </w:r>
    </w:p>
    <w:p w14:paraId="17E8F202" w14:textId="77777777" w:rsidR="00441288" w:rsidRPr="00835F6B" w:rsidRDefault="00441288" w:rsidP="00441288">
      <w:pPr>
        <w:pStyle w:val="Styl2"/>
      </w:pPr>
    </w:p>
    <w:p w14:paraId="5E98F404" w14:textId="77777777" w:rsidR="00441288" w:rsidRDefault="00441288" w:rsidP="00441288">
      <w:pPr>
        <w:pStyle w:val="Styl2"/>
      </w:pPr>
      <w:r w:rsidRPr="00835F6B">
        <w:t>- člen zastupitelstva vykonávající funkci člena výboru zastupitelstva:</w:t>
      </w:r>
      <w:r>
        <w:t xml:space="preserve"> </w:t>
      </w:r>
      <w:r w:rsidRPr="00835F6B">
        <w:t>4.690,- Kč</w:t>
      </w:r>
    </w:p>
    <w:p w14:paraId="2CD62D9F" w14:textId="77777777" w:rsidR="00441288" w:rsidRPr="00835F6B" w:rsidRDefault="00441288" w:rsidP="00441288">
      <w:pPr>
        <w:pStyle w:val="Styl2"/>
      </w:pPr>
    </w:p>
    <w:p w14:paraId="2FA10361" w14:textId="77777777" w:rsidR="00441288" w:rsidRPr="00835F6B" w:rsidRDefault="00441288" w:rsidP="00441288">
      <w:pPr>
        <w:pStyle w:val="Styl2"/>
      </w:pPr>
      <w:r w:rsidRPr="00835F6B">
        <w:t>- člen zastupitelstva vykonávající funkci člena komise rady/zvláštního orgánu:</w:t>
      </w:r>
      <w:r>
        <w:t xml:space="preserve"> 4</w:t>
      </w:r>
      <w:r w:rsidRPr="00835F6B">
        <w:t>.</w:t>
      </w:r>
      <w:r>
        <w:t>690</w:t>
      </w:r>
      <w:r w:rsidRPr="00835F6B">
        <w:t>,- Kč</w:t>
      </w:r>
    </w:p>
    <w:p w14:paraId="4F0B792D" w14:textId="77777777" w:rsidR="00441288" w:rsidRPr="00835F6B" w:rsidRDefault="00441288" w:rsidP="00441288">
      <w:pPr>
        <w:pStyle w:val="Styl2"/>
      </w:pPr>
    </w:p>
    <w:p w14:paraId="0634A47E" w14:textId="77777777" w:rsidR="00441288" w:rsidRPr="00835F6B" w:rsidRDefault="00441288" w:rsidP="00441288">
      <w:pPr>
        <w:pStyle w:val="Styl2"/>
      </w:pPr>
      <w:r w:rsidRPr="00835F6B">
        <w:t>- člen zastupitelstva, který je oprávněn k přijímání projevu vůle snoubenců, že spolu vstupují do manželství, se stanovená odměna zvyšuje o částku 300,- Kč za obřad, nejvýše však o částku 2.000,- Kč měsíčně, nad výší odměny poskytované mu za měsíc za výkon jím vykonávané funkce.</w:t>
      </w:r>
    </w:p>
    <w:p w14:paraId="2C9733E4" w14:textId="77777777" w:rsidR="00441288" w:rsidRPr="00835F6B" w:rsidRDefault="00441288" w:rsidP="00441288">
      <w:pPr>
        <w:pStyle w:val="Styl2"/>
      </w:pPr>
    </w:p>
    <w:p w14:paraId="3FAE7B8F" w14:textId="77777777" w:rsidR="00441288" w:rsidRPr="00835F6B" w:rsidRDefault="00441288" w:rsidP="00441288">
      <w:pPr>
        <w:pStyle w:val="Styl2"/>
      </w:pPr>
      <w:r>
        <w:t>3</w:t>
      </w:r>
      <w:r w:rsidRPr="00835F6B">
        <w:t xml:space="preserve">) V případě souběhu výkonu více funkcí náleží neuvolněnému členu zastupitelstva odměna za funkci, za kterou mu náleží nejvyšší odměna, k souhrnu odměn nedochází. </w:t>
      </w:r>
    </w:p>
    <w:p w14:paraId="23C6EC9A" w14:textId="77777777" w:rsidR="00441288" w:rsidRPr="00835F6B" w:rsidRDefault="00441288" w:rsidP="00441288">
      <w:pPr>
        <w:pStyle w:val="Styl2"/>
      </w:pPr>
    </w:p>
    <w:p w14:paraId="216F86A5" w14:textId="77777777" w:rsidR="00441288" w:rsidRPr="00835F6B" w:rsidRDefault="00441288" w:rsidP="00441288">
      <w:pPr>
        <w:pStyle w:val="Styl2"/>
      </w:pPr>
      <w:r>
        <w:lastRenderedPageBreak/>
        <w:t>4</w:t>
      </w:r>
      <w:r w:rsidRPr="00835F6B">
        <w:t>) V případě nástupu náhradníka na uprázdněný mandát člena zastupitelstva bude odměna poskytována ode dne složení slibu. V případě budoucích změn v obsazení jednotlivých funkcí bude odměna poskytována ode dne zvolení do příslušné funkce</w:t>
      </w:r>
      <w:r>
        <w:t>.</w:t>
      </w:r>
    </w:p>
    <w:p w14:paraId="4E8D3258" w14:textId="77777777" w:rsidR="00441288" w:rsidRPr="00835F6B" w:rsidRDefault="00441288" w:rsidP="00441288">
      <w:pPr>
        <w:pStyle w:val="Styl2"/>
      </w:pPr>
    </w:p>
    <w:p w14:paraId="19D141F9" w14:textId="77777777" w:rsidR="00441288" w:rsidRPr="003C3BCC" w:rsidRDefault="00441288" w:rsidP="00441288">
      <w:pPr>
        <w:pStyle w:val="Styl2"/>
      </w:pPr>
      <w:r>
        <w:t>5</w:t>
      </w:r>
      <w:r w:rsidRPr="00835F6B">
        <w:t xml:space="preserve">) Zastupitelstvo města stanoví dle § 71 odst. 3 zákona </w:t>
      </w:r>
      <w:r>
        <w:t xml:space="preserve">č. </w:t>
      </w:r>
      <w:r w:rsidRPr="00835F6B">
        <w:t>128/2000 Sb.</w:t>
      </w:r>
      <w:r>
        <w:t>,</w:t>
      </w:r>
      <w:r w:rsidRPr="00835F6B">
        <w:t xml:space="preserve"> o obcích</w:t>
      </w:r>
      <w:r>
        <w:t>,</w:t>
      </w:r>
      <w:r w:rsidRPr="00835F6B">
        <w:t xml:space="preserve"> paušální částku, kterou lze jako náhradu výdělku ušlého v souvislosti s výkonem funkce poskytnout za hodinu ve výši 300,- Kč, v souhrnu za měsíc maximálně 1.200,- Kč</w:t>
      </w:r>
      <w:r>
        <w:t xml:space="preserve"> (pro 15, proti 0, zdrželi se hlasování 2, návrh schválen). </w:t>
      </w:r>
    </w:p>
    <w:p w14:paraId="0BDCA56F" w14:textId="77777777" w:rsidR="00441288" w:rsidRDefault="00441288" w:rsidP="00441288">
      <w:pPr>
        <w:pStyle w:val="Styl1"/>
      </w:pPr>
    </w:p>
    <w:p w14:paraId="2AC33ABD" w14:textId="77777777" w:rsidR="00441288" w:rsidRDefault="00441288" w:rsidP="00441288">
      <w:pPr>
        <w:pStyle w:val="Styl3"/>
      </w:pPr>
      <w:r>
        <w:t>12) Zakončení jednání</w:t>
      </w:r>
    </w:p>
    <w:p w14:paraId="1EB12CF8" w14:textId="77777777" w:rsidR="00441288" w:rsidRDefault="00441288" w:rsidP="00441288">
      <w:pPr>
        <w:pStyle w:val="Styl1"/>
        <w:rPr>
          <w:b/>
          <w:bCs/>
        </w:rPr>
      </w:pPr>
      <w:r>
        <w:rPr>
          <w:b/>
          <w:bCs/>
        </w:rPr>
        <w:t xml:space="preserve"> </w:t>
      </w:r>
    </w:p>
    <w:p w14:paraId="0E16E470" w14:textId="77777777" w:rsidR="00441288" w:rsidRDefault="00441288" w:rsidP="00441288">
      <w:pPr>
        <w:pStyle w:val="Styl1"/>
      </w:pPr>
      <w:r>
        <w:t>Ing. Červený</w:t>
      </w:r>
    </w:p>
    <w:p w14:paraId="1F4654F6" w14:textId="77777777" w:rsidR="00441288" w:rsidRDefault="00441288" w:rsidP="00441288">
      <w:pPr>
        <w:pStyle w:val="Styl1"/>
      </w:pPr>
      <w:r>
        <w:t xml:space="preserve"> já bych vás chtěl jménem vedení města pozvat, respektive obyvatele lokality Podlusky, pozvat </w:t>
      </w:r>
    </w:p>
    <w:p w14:paraId="683624A7" w14:textId="77777777" w:rsidR="00441288" w:rsidRDefault="00441288" w:rsidP="00441288">
      <w:pPr>
        <w:pStyle w:val="Styl1"/>
      </w:pPr>
      <w:r>
        <w:t>4. ledna, což je ve čtvrtek v 5 hodin, do areálu Roudnických městských služeb právě v Podluskách. Nebude tam žádné překvapení. Budeme se tam bavit o tom, o změně svozu separovaného odpadu papír a plasty, protože se nám nebo město pořídilo nádoby na svoz separovaného odpadu papír, plast, které budou označeny čipem a budeme je distribuovat občanům tak, abychom v průběhu nebo na začátku dubna, března mohli tento systém spustit a nahradit pytlový svoz. Takže koho se to týká, tak ho zvu 4. ledna v pět hodin do areálu RMS v Podluskách a tento projekt tam bude detailněji představen, hlavně tam bude představena distribuce, způsob distribuce, harmonogram celého pilotního projektu. Děkuji a hezké Vánoce.</w:t>
      </w:r>
    </w:p>
    <w:p w14:paraId="0028F8DB" w14:textId="77777777" w:rsidR="00441288" w:rsidRDefault="00441288" w:rsidP="00441288">
      <w:pPr>
        <w:pStyle w:val="Styl1"/>
      </w:pPr>
    </w:p>
    <w:p w14:paraId="3EDFA966" w14:textId="77777777" w:rsidR="00441288" w:rsidRDefault="00441288" w:rsidP="00441288">
      <w:pPr>
        <w:pStyle w:val="Styl1"/>
      </w:pPr>
      <w:r>
        <w:t>p. starosta</w:t>
      </w:r>
    </w:p>
    <w:p w14:paraId="25727E9B" w14:textId="77777777" w:rsidR="00441288" w:rsidRDefault="00441288" w:rsidP="00441288">
      <w:pPr>
        <w:pStyle w:val="Styl1"/>
      </w:pPr>
      <w:r>
        <w:t>- j</w:t>
      </w:r>
      <w:r w:rsidRPr="00E25087">
        <w:t xml:space="preserve">e to poslední zastupitelstvo v tomto roce. Jsem rád, jaký průběh mělo. Já bych chtěl toho využít. Samozřejmě vám popřát ještě ten klid do těch Vánoc, užití Vánoc, pokud možno s rodinami, s nejbližšími, abyste načerpali sil do nového roku. Hlavně zdraví, co jiného. A myslím si, že když bude zdraví, tak tam půjde všechno. Takže mějte se fajn. S těmi, kterým se neuvidíme ještě jako opravdu hezké Vánoce, šťastný nový rok, hlavně ve zdraví, plno elánu vám, vašim rodinám, vašim blízkým, ať se vám daří. </w:t>
      </w:r>
      <w:r>
        <w:t xml:space="preserve"> </w:t>
      </w:r>
    </w:p>
    <w:p w14:paraId="346FCC49" w14:textId="77777777" w:rsidR="00441288" w:rsidRDefault="00441288" w:rsidP="00441288">
      <w:pPr>
        <w:pStyle w:val="Styl1"/>
      </w:pPr>
    </w:p>
    <w:p w14:paraId="3FFCED67" w14:textId="77777777" w:rsidR="00441288" w:rsidRDefault="00441288" w:rsidP="00441288">
      <w:pPr>
        <w:pStyle w:val="Styl1"/>
      </w:pPr>
      <w:r>
        <w:t xml:space="preserve">     Jednání ZM ukončil p. starosta v 18,52 hod.  </w:t>
      </w:r>
    </w:p>
    <w:p w14:paraId="652C5CEF" w14:textId="77777777" w:rsidR="00441288" w:rsidRDefault="00441288" w:rsidP="00441288">
      <w:pPr>
        <w:pStyle w:val="Styl1"/>
      </w:pPr>
    </w:p>
    <w:p w14:paraId="71F638D4" w14:textId="77777777" w:rsidR="00441288" w:rsidRDefault="00441288" w:rsidP="00441288">
      <w:pPr>
        <w:pStyle w:val="Styl1"/>
      </w:pPr>
      <w:r>
        <w:t>Zapsala: 19. 12. 2023 Martincová</w:t>
      </w:r>
    </w:p>
    <w:p w14:paraId="0DEF0E76" w14:textId="77777777" w:rsidR="00441288" w:rsidRDefault="00441288" w:rsidP="00441288">
      <w:pPr>
        <w:pStyle w:val="Styl1"/>
      </w:pPr>
    </w:p>
    <w:p w14:paraId="270A78A5" w14:textId="77777777" w:rsidR="00441288" w:rsidRDefault="00441288" w:rsidP="00441288">
      <w:pPr>
        <w:pStyle w:val="Styl1"/>
      </w:pPr>
    </w:p>
    <w:p w14:paraId="57C3191F" w14:textId="77777777" w:rsidR="00441288" w:rsidRDefault="00441288" w:rsidP="00441288">
      <w:pPr>
        <w:pStyle w:val="Styl1"/>
      </w:pPr>
    </w:p>
    <w:p w14:paraId="72A7A987" w14:textId="77777777" w:rsidR="00441288" w:rsidRDefault="00441288" w:rsidP="00441288">
      <w:pPr>
        <w:pStyle w:val="Styl1"/>
      </w:pPr>
      <w:r>
        <w:t>Ověřovatelé:</w:t>
      </w:r>
    </w:p>
    <w:p w14:paraId="251F9622" w14:textId="77777777" w:rsidR="00441288" w:rsidRDefault="00441288" w:rsidP="00441288">
      <w:pPr>
        <w:pStyle w:val="Styl1"/>
      </w:pPr>
    </w:p>
    <w:p w14:paraId="47CF5404" w14:textId="77777777" w:rsidR="00441288" w:rsidRDefault="00441288" w:rsidP="00441288">
      <w:pPr>
        <w:pStyle w:val="Styl1"/>
      </w:pPr>
    </w:p>
    <w:p w14:paraId="77D70A19" w14:textId="77777777" w:rsidR="00441288" w:rsidRDefault="00441288" w:rsidP="00441288">
      <w:pPr>
        <w:pStyle w:val="Styl1"/>
      </w:pPr>
      <w:r>
        <w:t>Vendula Pětníková</w:t>
      </w:r>
    </w:p>
    <w:p w14:paraId="0FAB4976" w14:textId="77777777" w:rsidR="00441288" w:rsidRDefault="00441288" w:rsidP="00441288">
      <w:pPr>
        <w:pStyle w:val="Styl1"/>
      </w:pPr>
    </w:p>
    <w:p w14:paraId="392DE865" w14:textId="77777777" w:rsidR="00441288" w:rsidRDefault="00441288" w:rsidP="00441288">
      <w:pPr>
        <w:pStyle w:val="Styl1"/>
      </w:pPr>
    </w:p>
    <w:p w14:paraId="31392AD5" w14:textId="77777777" w:rsidR="00441288" w:rsidRDefault="00441288" w:rsidP="00441288">
      <w:pPr>
        <w:pStyle w:val="Styl1"/>
      </w:pPr>
      <w:r>
        <w:t>Radka Černá</w:t>
      </w:r>
    </w:p>
    <w:p w14:paraId="792CF36F" w14:textId="77777777" w:rsidR="00441288" w:rsidRDefault="00441288" w:rsidP="00441288">
      <w:pPr>
        <w:pStyle w:val="Styl1"/>
      </w:pPr>
    </w:p>
    <w:p w14:paraId="4C83E328" w14:textId="77777777" w:rsidR="00441288" w:rsidRDefault="00441288" w:rsidP="00441288">
      <w:pPr>
        <w:pStyle w:val="Styl1"/>
      </w:pPr>
    </w:p>
    <w:p w14:paraId="7AAE5CDB" w14:textId="77777777" w:rsidR="00441288" w:rsidRDefault="00441288" w:rsidP="00441288">
      <w:pPr>
        <w:pStyle w:val="Styl1"/>
      </w:pPr>
    </w:p>
    <w:p w14:paraId="0E2D29E9" w14:textId="77777777" w:rsidR="00441288" w:rsidRDefault="00441288" w:rsidP="00441288">
      <w:pPr>
        <w:pStyle w:val="Styl1"/>
      </w:pPr>
    </w:p>
    <w:p w14:paraId="75AD75EE" w14:textId="77777777" w:rsidR="00441288" w:rsidRDefault="00441288" w:rsidP="00441288">
      <w:pPr>
        <w:pStyle w:val="Styl1"/>
      </w:pPr>
      <w:r>
        <w:t xml:space="preserve">                                                                                             Ing. František Padělek, starosta města</w:t>
      </w:r>
    </w:p>
    <w:p w14:paraId="1A9224B3" w14:textId="77777777" w:rsidR="00441288" w:rsidRDefault="00441288" w:rsidP="00441288"/>
    <w:p w14:paraId="365A4A51" w14:textId="77777777"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sz w:val="22"/>
        <w:szCs w:val="22"/>
        <w:lang w:eastAsia="en-US"/>
      </w:rPr>
      <w:id w:val="-1651050944"/>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14:paraId="2C1696FF" w14:textId="77777777" w:rsidR="007D0C07" w:rsidRDefault="007D0C07" w:rsidP="00AE2EEA">
            <w:pPr>
              <w:pStyle w:val="Styl1"/>
            </w:pPr>
            <w:r>
              <w:t xml:space="preserve">                                                                                                              Schváleno:</w:t>
            </w:r>
            <w:r>
              <w:t xml:space="preserve">                                                                                                             </w:t>
            </w:r>
          </w:p>
          <w:p w14:paraId="79AB7D64" w14:textId="77777777" w:rsidR="007D0C07" w:rsidRDefault="007D0C07" w:rsidP="00AE2EEA">
            <w:pPr>
              <w:pStyle w:val="Styl1"/>
            </w:pPr>
          </w:p>
          <w:p w14:paraId="42F64D7B" w14:textId="77777777" w:rsidR="007D0C07" w:rsidRDefault="007D0C07" w:rsidP="00AE2EEA">
            <w:pPr>
              <w:pStyle w:val="Styl1"/>
            </w:pPr>
          </w:p>
          <w:p w14:paraId="7E072DBD" w14:textId="77777777" w:rsidR="007D0C07" w:rsidRDefault="007D0C07" w:rsidP="00AE2EEA">
            <w:pPr>
              <w:pStyle w:val="Styl1"/>
            </w:pPr>
            <w:r>
              <w:t xml:space="preserve">                                                                      </w:t>
            </w:r>
            <w:r>
              <w:t xml:space="preserve">                Vendula Pětníková           Radka Černá</w:t>
            </w:r>
            <w:r>
              <w:t xml:space="preserve">                </w:t>
            </w:r>
          </w:p>
          <w:p w14:paraId="7472A57E" w14:textId="77777777" w:rsidR="007D0C07" w:rsidRDefault="007D0C07">
            <w:pPr>
              <w:pStyle w:val="Zpat"/>
              <w:jc w:val="right"/>
            </w:pPr>
          </w:p>
          <w:p w14:paraId="6D43BA19" w14:textId="77777777" w:rsidR="007D0C07" w:rsidRDefault="007D0C07">
            <w:pPr>
              <w:pStyle w:val="Zpat"/>
              <w:jc w:val="right"/>
            </w:pPr>
          </w:p>
          <w:p w14:paraId="5A473D81" w14:textId="77777777" w:rsidR="007D0C07" w:rsidRDefault="007D0C07">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A0F5168" w14:textId="77777777" w:rsidR="007D0C07" w:rsidRDefault="007D0C07">
    <w:pPr>
      <w:pStyle w:val="Zpa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586C"/>
    <w:multiLevelType w:val="hybridMultilevel"/>
    <w:tmpl w:val="A2288222"/>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F002D28"/>
    <w:multiLevelType w:val="hybridMultilevel"/>
    <w:tmpl w:val="0D34F1E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6DB10E9"/>
    <w:multiLevelType w:val="hybridMultilevel"/>
    <w:tmpl w:val="751A002C"/>
    <w:lvl w:ilvl="0" w:tplc="D93C8CD2">
      <w:start w:val="1"/>
      <w:numFmt w:val="bullet"/>
      <w:lvlText w:val=""/>
      <w:lvlJc w:val="left"/>
      <w:pPr>
        <w:ind w:left="720" w:hanging="360"/>
      </w:pPr>
      <w:rPr>
        <w:rFonts w:ascii="Symbol" w:hAnsi="Symbol"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4004E76"/>
    <w:multiLevelType w:val="hybridMultilevel"/>
    <w:tmpl w:val="DDBE5732"/>
    <w:lvl w:ilvl="0" w:tplc="8A52F050">
      <w:start w:val="1"/>
      <w:numFmt w:val="upperRoman"/>
      <w:lvlText w:val="%1."/>
      <w:lvlJc w:val="left"/>
      <w:pPr>
        <w:tabs>
          <w:tab w:val="num" w:pos="1080"/>
        </w:tabs>
        <w:ind w:left="1080" w:hanging="72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269C78F5"/>
    <w:multiLevelType w:val="hybridMultilevel"/>
    <w:tmpl w:val="17D24D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C34D28"/>
    <w:multiLevelType w:val="hybridMultilevel"/>
    <w:tmpl w:val="5C4C2BF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32C143FE"/>
    <w:multiLevelType w:val="hybridMultilevel"/>
    <w:tmpl w:val="3B2670F0"/>
    <w:lvl w:ilvl="0" w:tplc="0405000B">
      <w:start w:val="1"/>
      <w:numFmt w:val="bullet"/>
      <w:lvlText w:val=""/>
      <w:lvlJc w:val="left"/>
      <w:pPr>
        <w:ind w:left="780" w:hanging="360"/>
      </w:pPr>
      <w:rPr>
        <w:rFonts w:ascii="Wingdings" w:hAnsi="Wingdings"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7" w15:restartNumberingAfterBreak="0">
    <w:nsid w:val="346C576F"/>
    <w:multiLevelType w:val="multilevel"/>
    <w:tmpl w:val="06F4F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6842E2"/>
    <w:multiLevelType w:val="hybridMultilevel"/>
    <w:tmpl w:val="BEDA3E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3BB0EFC"/>
    <w:multiLevelType w:val="hybridMultilevel"/>
    <w:tmpl w:val="C74896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24726E7"/>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C794C45"/>
    <w:multiLevelType w:val="hybridMultilevel"/>
    <w:tmpl w:val="81029D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D01AE8"/>
    <w:multiLevelType w:val="hybridMultilevel"/>
    <w:tmpl w:val="F8461D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B2E1816"/>
    <w:multiLevelType w:val="hybridMultilevel"/>
    <w:tmpl w:val="81029D9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0234035"/>
    <w:multiLevelType w:val="hybridMultilevel"/>
    <w:tmpl w:val="32401246"/>
    <w:lvl w:ilvl="0" w:tplc="CA92CBD4">
      <w:numFmt w:val="bullet"/>
      <w:lvlText w:val="-"/>
      <w:lvlJc w:val="left"/>
      <w:pPr>
        <w:ind w:left="4608" w:hanging="360"/>
      </w:pPr>
      <w:rPr>
        <w:rFonts w:ascii="Arial" w:eastAsia="Times New Roman" w:hAnsi="Arial" w:cs="Arial" w:hint="default"/>
      </w:rPr>
    </w:lvl>
    <w:lvl w:ilvl="1" w:tplc="04050003" w:tentative="1">
      <w:start w:val="1"/>
      <w:numFmt w:val="bullet"/>
      <w:lvlText w:val="o"/>
      <w:lvlJc w:val="left"/>
      <w:pPr>
        <w:ind w:left="5328" w:hanging="360"/>
      </w:pPr>
      <w:rPr>
        <w:rFonts w:ascii="Courier New" w:hAnsi="Courier New" w:cs="Courier New" w:hint="default"/>
      </w:rPr>
    </w:lvl>
    <w:lvl w:ilvl="2" w:tplc="04050005" w:tentative="1">
      <w:start w:val="1"/>
      <w:numFmt w:val="bullet"/>
      <w:lvlText w:val=""/>
      <w:lvlJc w:val="left"/>
      <w:pPr>
        <w:ind w:left="6048" w:hanging="360"/>
      </w:pPr>
      <w:rPr>
        <w:rFonts w:ascii="Wingdings" w:hAnsi="Wingdings" w:hint="default"/>
      </w:rPr>
    </w:lvl>
    <w:lvl w:ilvl="3" w:tplc="04050001" w:tentative="1">
      <w:start w:val="1"/>
      <w:numFmt w:val="bullet"/>
      <w:lvlText w:val=""/>
      <w:lvlJc w:val="left"/>
      <w:pPr>
        <w:ind w:left="6768" w:hanging="360"/>
      </w:pPr>
      <w:rPr>
        <w:rFonts w:ascii="Symbol" w:hAnsi="Symbol" w:hint="default"/>
      </w:rPr>
    </w:lvl>
    <w:lvl w:ilvl="4" w:tplc="04050003" w:tentative="1">
      <w:start w:val="1"/>
      <w:numFmt w:val="bullet"/>
      <w:lvlText w:val="o"/>
      <w:lvlJc w:val="left"/>
      <w:pPr>
        <w:ind w:left="7488" w:hanging="360"/>
      </w:pPr>
      <w:rPr>
        <w:rFonts w:ascii="Courier New" w:hAnsi="Courier New" w:cs="Courier New" w:hint="default"/>
      </w:rPr>
    </w:lvl>
    <w:lvl w:ilvl="5" w:tplc="04050005" w:tentative="1">
      <w:start w:val="1"/>
      <w:numFmt w:val="bullet"/>
      <w:lvlText w:val=""/>
      <w:lvlJc w:val="left"/>
      <w:pPr>
        <w:ind w:left="8208" w:hanging="360"/>
      </w:pPr>
      <w:rPr>
        <w:rFonts w:ascii="Wingdings" w:hAnsi="Wingdings" w:hint="default"/>
      </w:rPr>
    </w:lvl>
    <w:lvl w:ilvl="6" w:tplc="04050001" w:tentative="1">
      <w:start w:val="1"/>
      <w:numFmt w:val="bullet"/>
      <w:lvlText w:val=""/>
      <w:lvlJc w:val="left"/>
      <w:pPr>
        <w:ind w:left="8928" w:hanging="360"/>
      </w:pPr>
      <w:rPr>
        <w:rFonts w:ascii="Symbol" w:hAnsi="Symbol" w:hint="default"/>
      </w:rPr>
    </w:lvl>
    <w:lvl w:ilvl="7" w:tplc="04050003" w:tentative="1">
      <w:start w:val="1"/>
      <w:numFmt w:val="bullet"/>
      <w:lvlText w:val="o"/>
      <w:lvlJc w:val="left"/>
      <w:pPr>
        <w:ind w:left="9648" w:hanging="360"/>
      </w:pPr>
      <w:rPr>
        <w:rFonts w:ascii="Courier New" w:hAnsi="Courier New" w:cs="Courier New" w:hint="default"/>
      </w:rPr>
    </w:lvl>
    <w:lvl w:ilvl="8" w:tplc="04050005" w:tentative="1">
      <w:start w:val="1"/>
      <w:numFmt w:val="bullet"/>
      <w:lvlText w:val=""/>
      <w:lvlJc w:val="left"/>
      <w:pPr>
        <w:ind w:left="10368" w:hanging="360"/>
      </w:pPr>
      <w:rPr>
        <w:rFonts w:ascii="Wingdings" w:hAnsi="Wingdings" w:hint="default"/>
      </w:rPr>
    </w:lvl>
  </w:abstractNum>
  <w:num w:numId="1" w16cid:durableId="98988190">
    <w:abstractNumId w:val="14"/>
  </w:num>
  <w:num w:numId="2" w16cid:durableId="841775458">
    <w:abstractNumId w:val="3"/>
  </w:num>
  <w:num w:numId="3" w16cid:durableId="473986729">
    <w:abstractNumId w:val="8"/>
  </w:num>
  <w:num w:numId="4" w16cid:durableId="931594280">
    <w:abstractNumId w:val="13"/>
  </w:num>
  <w:num w:numId="5" w16cid:durableId="302392415">
    <w:abstractNumId w:val="11"/>
  </w:num>
  <w:num w:numId="6" w16cid:durableId="909771135">
    <w:abstractNumId w:val="6"/>
  </w:num>
  <w:num w:numId="7" w16cid:durableId="1365322317">
    <w:abstractNumId w:val="1"/>
  </w:num>
  <w:num w:numId="8" w16cid:durableId="347220690">
    <w:abstractNumId w:val="4"/>
  </w:num>
  <w:num w:numId="9" w16cid:durableId="1754011732">
    <w:abstractNumId w:val="12"/>
  </w:num>
  <w:num w:numId="10" w16cid:durableId="10585569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6652294">
    <w:abstractNumId w:val="2"/>
  </w:num>
  <w:num w:numId="12" w16cid:durableId="1077703929">
    <w:abstractNumId w:val="7"/>
  </w:num>
  <w:num w:numId="13" w16cid:durableId="458106336">
    <w:abstractNumId w:val="0"/>
  </w:num>
  <w:num w:numId="14" w16cid:durableId="939947300">
    <w:abstractNumId w:val="9"/>
  </w:num>
  <w:num w:numId="15" w16cid:durableId="20559310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288"/>
    <w:rsid w:val="00441288"/>
    <w:rsid w:val="007D0C07"/>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5B151"/>
  <w15:chartTrackingRefBased/>
  <w15:docId w15:val="{4C8A1C52-4B29-4D9D-BAE5-741B41FC4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41288"/>
    <w:rPr>
      <w:kern w:val="0"/>
      <w14:ligatures w14:val="none"/>
    </w:rPr>
  </w:style>
  <w:style w:type="paragraph" w:styleId="Nadpis5">
    <w:name w:val="heading 5"/>
    <w:basedOn w:val="Normln"/>
    <w:next w:val="Normln"/>
    <w:link w:val="Nadpis5Char"/>
    <w:uiPriority w:val="9"/>
    <w:semiHidden/>
    <w:unhideWhenUsed/>
    <w:qFormat/>
    <w:rsid w:val="00441288"/>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441288"/>
    <w:rPr>
      <w:rFonts w:asciiTheme="majorHAnsi" w:eastAsiaTheme="majorEastAsia" w:hAnsiTheme="majorHAnsi" w:cstheme="majorBidi"/>
      <w:color w:val="2E74B5" w:themeColor="accent1" w:themeShade="BF"/>
      <w:kern w:val="0"/>
      <w:sz w:val="24"/>
      <w:szCs w:val="24"/>
      <w:lang w:eastAsia="cs-CZ"/>
      <w14:ligatures w14:val="none"/>
    </w:rPr>
  </w:style>
  <w:style w:type="paragraph" w:customStyle="1" w:styleId="Styl1">
    <w:name w:val="Styl1"/>
    <w:basedOn w:val="Normln"/>
    <w:link w:val="Styl1Char"/>
    <w:qFormat/>
    <w:rsid w:val="00441288"/>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441288"/>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441288"/>
    <w:rPr>
      <w:rFonts w:ascii="Arial" w:eastAsia="Times New Roman" w:hAnsi="Arial" w:cs="Arial"/>
      <w:kern w:val="0"/>
      <w:sz w:val="20"/>
      <w:szCs w:val="20"/>
      <w:lang w:eastAsia="cs-CZ"/>
      <w14:ligatures w14:val="none"/>
    </w:rPr>
  </w:style>
  <w:style w:type="character" w:customStyle="1" w:styleId="Styl3Char1">
    <w:name w:val="Styl3 Char1"/>
    <w:link w:val="Styl3"/>
    <w:rsid w:val="00441288"/>
    <w:rPr>
      <w:rFonts w:ascii="Arial" w:eastAsia="Times New Roman" w:hAnsi="Arial" w:cs="Arial"/>
      <w:b/>
      <w:kern w:val="0"/>
      <w:sz w:val="20"/>
      <w:szCs w:val="20"/>
      <w:u w:val="single"/>
      <w:lang w:eastAsia="cs-CZ"/>
      <w14:ligatures w14:val="none"/>
    </w:rPr>
  </w:style>
  <w:style w:type="paragraph" w:customStyle="1" w:styleId="Styl5">
    <w:name w:val="Styl5"/>
    <w:basedOn w:val="Normln"/>
    <w:rsid w:val="00441288"/>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441288"/>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441288"/>
    <w:rPr>
      <w:rFonts w:ascii="Arial" w:eastAsia="Times New Roman" w:hAnsi="Arial" w:cs="Arial"/>
      <w:b/>
      <w:kern w:val="0"/>
      <w:sz w:val="20"/>
      <w:szCs w:val="20"/>
      <w:lang w:eastAsia="cs-CZ"/>
      <w14:ligatures w14:val="none"/>
    </w:rPr>
  </w:style>
  <w:style w:type="paragraph" w:styleId="Odstavecseseznamem">
    <w:name w:val="List Paragraph"/>
    <w:basedOn w:val="Normln"/>
    <w:uiPriority w:val="34"/>
    <w:qFormat/>
    <w:rsid w:val="00441288"/>
    <w:pPr>
      <w:spacing w:after="200" w:line="276" w:lineRule="auto"/>
      <w:ind w:left="720"/>
      <w:contextualSpacing/>
    </w:pPr>
    <w:rPr>
      <w:rFonts w:ascii="Calibri" w:eastAsia="Times New Roman" w:hAnsi="Calibri" w:cs="Times New Roman"/>
      <w:lang w:eastAsia="cs-CZ"/>
    </w:rPr>
  </w:style>
  <w:style w:type="character" w:customStyle="1" w:styleId="apple-converted-space">
    <w:name w:val="apple-converted-space"/>
    <w:basedOn w:val="Standardnpsmoodstavce"/>
    <w:rsid w:val="00441288"/>
  </w:style>
  <w:style w:type="paragraph" w:styleId="Zkladntext">
    <w:name w:val="Body Text"/>
    <w:basedOn w:val="Normln"/>
    <w:link w:val="ZkladntextChar"/>
    <w:rsid w:val="00441288"/>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441288"/>
    <w:rPr>
      <w:rFonts w:ascii="Times New Roman" w:eastAsia="Times New Roman" w:hAnsi="Times New Roman" w:cs="Times New Roman"/>
      <w:kern w:val="0"/>
      <w:sz w:val="20"/>
      <w:szCs w:val="20"/>
      <w:lang w:eastAsia="cs-CZ"/>
      <w14:ligatures w14:val="none"/>
    </w:rPr>
  </w:style>
  <w:style w:type="paragraph" w:styleId="Bezmezer">
    <w:name w:val="No Spacing"/>
    <w:basedOn w:val="Normln"/>
    <w:uiPriority w:val="99"/>
    <w:qFormat/>
    <w:rsid w:val="00441288"/>
    <w:pPr>
      <w:spacing w:after="0" w:line="240" w:lineRule="auto"/>
    </w:pPr>
    <w:rPr>
      <w:rFonts w:ascii="Calibri" w:hAnsi="Calibri" w:cs="Times New Roman"/>
    </w:rPr>
  </w:style>
  <w:style w:type="character" w:customStyle="1" w:styleId="nowrap">
    <w:name w:val="nowrap"/>
    <w:basedOn w:val="Standardnpsmoodstavce"/>
    <w:rsid w:val="00441288"/>
  </w:style>
  <w:style w:type="character" w:customStyle="1" w:styleId="preformatted">
    <w:name w:val="preformatted"/>
    <w:basedOn w:val="Standardnpsmoodstavce"/>
    <w:rsid w:val="00441288"/>
  </w:style>
  <w:style w:type="table" w:styleId="Mkatabulky">
    <w:name w:val="Table Grid"/>
    <w:basedOn w:val="Normlntabulka"/>
    <w:uiPriority w:val="59"/>
    <w:unhideWhenUsed/>
    <w:rsid w:val="00441288"/>
    <w:pPr>
      <w:widowControl w:val="0"/>
      <w:suppressAutoHyphens/>
      <w:autoSpaceDN w:val="0"/>
      <w:spacing w:after="0" w:line="240" w:lineRule="auto"/>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Standardnpsmoodstavce"/>
    <w:rsid w:val="00441288"/>
  </w:style>
  <w:style w:type="paragraph" w:customStyle="1" w:styleId="Standard">
    <w:name w:val="Standard"/>
    <w:rsid w:val="00441288"/>
    <w:pPr>
      <w:suppressAutoHyphens/>
      <w:autoSpaceDN w:val="0"/>
      <w:spacing w:after="200" w:line="276" w:lineRule="auto"/>
    </w:pPr>
    <w:rPr>
      <w:rFonts w:ascii="Calibri" w:eastAsia="SimSun" w:hAnsi="Calibri" w:cs="F"/>
      <w:kern w:val="3"/>
      <w14:ligatures w14:val="none"/>
    </w:rPr>
  </w:style>
  <w:style w:type="paragraph" w:customStyle="1" w:styleId="CharCharCharCharCharChar">
    <w:name w:val="Char Char Char Char Char Char"/>
    <w:basedOn w:val="Normln"/>
    <w:rsid w:val="00441288"/>
    <w:pPr>
      <w:spacing w:line="240" w:lineRule="exact"/>
    </w:pPr>
    <w:rPr>
      <w:rFonts w:ascii="Verdana" w:eastAsia="Times New Roman" w:hAnsi="Verdana" w:cs="Verdana"/>
      <w:sz w:val="20"/>
      <w:szCs w:val="20"/>
      <w:lang w:val="en-US"/>
    </w:rPr>
  </w:style>
  <w:style w:type="character" w:customStyle="1" w:styleId="contentpasted0">
    <w:name w:val="contentpasted0"/>
    <w:basedOn w:val="Standardnpsmoodstavce"/>
    <w:rsid w:val="00441288"/>
  </w:style>
  <w:style w:type="character" w:customStyle="1" w:styleId="Styl2Char">
    <w:name w:val="Styl2 Char"/>
    <w:rsid w:val="00441288"/>
    <w:rPr>
      <w:rFonts w:ascii="Arial" w:eastAsia="Times New Roman" w:hAnsi="Arial" w:cs="Times New Roman"/>
      <w:b/>
      <w:sz w:val="20"/>
      <w:szCs w:val="20"/>
      <w:lang w:eastAsia="cs-CZ"/>
    </w:rPr>
  </w:style>
  <w:style w:type="paragraph" w:styleId="Zhlav">
    <w:name w:val="header"/>
    <w:basedOn w:val="Normln"/>
    <w:link w:val="ZhlavChar"/>
    <w:uiPriority w:val="99"/>
    <w:unhideWhenUsed/>
    <w:rsid w:val="0044128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41288"/>
    <w:rPr>
      <w:kern w:val="0"/>
      <w14:ligatures w14:val="none"/>
    </w:rPr>
  </w:style>
  <w:style w:type="paragraph" w:styleId="Zpat">
    <w:name w:val="footer"/>
    <w:basedOn w:val="Normln"/>
    <w:link w:val="ZpatChar"/>
    <w:uiPriority w:val="99"/>
    <w:unhideWhenUsed/>
    <w:rsid w:val="00441288"/>
    <w:pPr>
      <w:tabs>
        <w:tab w:val="center" w:pos="4536"/>
        <w:tab w:val="right" w:pos="9072"/>
      </w:tabs>
      <w:spacing w:after="0" w:line="240" w:lineRule="auto"/>
    </w:pPr>
  </w:style>
  <w:style w:type="character" w:customStyle="1" w:styleId="ZpatChar">
    <w:name w:val="Zápatí Char"/>
    <w:basedOn w:val="Standardnpsmoodstavce"/>
    <w:link w:val="Zpat"/>
    <w:uiPriority w:val="99"/>
    <w:rsid w:val="00441288"/>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22</Pages>
  <Words>9414</Words>
  <Characters>55546</Characters>
  <Application>Microsoft Office Word</Application>
  <DocSecurity>0</DocSecurity>
  <Lines>462</Lines>
  <Paragraphs>129</Paragraphs>
  <ScaleCrop>false</ScaleCrop>
  <Company/>
  <LinksUpToDate>false</LinksUpToDate>
  <CharactersWithSpaces>64831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2024-01-08T09:16:00Z</dcterms:created>
  <dcterms:modified xsi:type="dcterms:W3CDTF">2024-01-08T09:26:00Z</dcterms:modified>
</cp:coreProperties>
</file>